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906" w:rsidRPr="007C0EA6" w:rsidRDefault="00DB5906" w:rsidP="00DB59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білім және ғылым министрлігі/ Министерство образования и науки Республики Казахстан</w:t>
      </w:r>
    </w:p>
    <w:p w:rsidR="00DB5906" w:rsidRPr="007C0EA6" w:rsidRDefault="00DB5906" w:rsidP="00DB5906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EA6">
        <w:rPr>
          <w:rFonts w:ascii="Times New Roman" w:hAnsi="Times New Roman" w:cs="Times New Roman"/>
          <w:sz w:val="28"/>
          <w:szCs w:val="28"/>
          <w:lang w:val="kk-KZ"/>
        </w:rPr>
        <w:t>Қарағанды облысының білім басқармасы/</w:t>
      </w:r>
      <w:r w:rsidRPr="007C0EA6">
        <w:rPr>
          <w:rFonts w:ascii="Times New Roman" w:hAnsi="Times New Roman" w:cs="Times New Roman"/>
          <w:sz w:val="28"/>
          <w:szCs w:val="28"/>
        </w:rPr>
        <w:t>Управление образования Карагандинской области</w:t>
      </w:r>
    </w:p>
    <w:p w:rsidR="00DB5906" w:rsidRPr="00D16CDF" w:rsidRDefault="00DB5906" w:rsidP="00DB590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КМҚК «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Жезқазған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қаласының медициналық 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 xml:space="preserve"> колледжі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C0EA6">
        <w:rPr>
          <w:rFonts w:ascii="Times New Roman" w:hAnsi="Times New Roman" w:cs="Times New Roman"/>
          <w:sz w:val="28"/>
          <w:szCs w:val="28"/>
          <w:lang w:val="kk-KZ"/>
        </w:rPr>
        <w:t>/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КГКП «Медицинский колледж города Жезказган» </w:t>
      </w:r>
    </w:p>
    <w:p w:rsidR="00DB5906" w:rsidRDefault="00DB5906" w:rsidP="00DB5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06" w:rsidRDefault="00DB5906" w:rsidP="00DB59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5906" w:rsidRPr="007C0EA6" w:rsidRDefault="00DB5906" w:rsidP="00DB590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C0E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Қарастырылды/Рассмотрено                                                                                          Бекітілген/Утверждено</w:t>
      </w:r>
    </w:p>
    <w:p w:rsidR="00DB5906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Ә</w:t>
      </w:r>
      <w:r w:rsidRPr="008F0331">
        <w:rPr>
          <w:rFonts w:ascii="Times New Roman" w:hAnsi="Times New Roman" w:cs="Times New Roman"/>
          <w:sz w:val="20"/>
          <w:szCs w:val="20"/>
          <w:lang w:val="kk-KZ"/>
        </w:rPr>
        <w:t xml:space="preserve">дістемелік </w:t>
      </w:r>
      <w:r>
        <w:rPr>
          <w:rFonts w:ascii="Times New Roman" w:hAnsi="Times New Roman" w:cs="Times New Roman"/>
          <w:sz w:val="20"/>
          <w:szCs w:val="20"/>
          <w:lang w:val="kk-KZ"/>
        </w:rPr>
        <w:t>кеңесінде/Н</w:t>
      </w:r>
      <w:r w:rsidRPr="008F0331">
        <w:rPr>
          <w:rFonts w:ascii="Times New Roman" w:hAnsi="Times New Roman" w:cs="Times New Roman"/>
          <w:sz w:val="20"/>
          <w:szCs w:val="20"/>
          <w:lang w:val="kk-KZ"/>
        </w:rPr>
        <w:t>а методическом совете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ЖқМК  директоры/Директор МКгЖ</w:t>
      </w:r>
    </w:p>
    <w:p w:rsidR="00DB5906" w:rsidRPr="00D16CDF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Хаттама/Протокол №</w:t>
      </w:r>
      <w:r>
        <w:rPr>
          <w:rFonts w:ascii="Times New Roman" w:hAnsi="Times New Roman" w:cs="Times New Roman"/>
          <w:sz w:val="20"/>
          <w:szCs w:val="20"/>
        </w:rPr>
        <w:t xml:space="preserve">__от «_»________________ 20__ ж/г.                                                                                                           _____________________     </w:t>
      </w:r>
      <w:r>
        <w:rPr>
          <w:rFonts w:ascii="Times New Roman" w:hAnsi="Times New Roman" w:cs="Times New Roman"/>
          <w:sz w:val="20"/>
          <w:szCs w:val="20"/>
          <w:lang w:val="kk-KZ"/>
        </w:rPr>
        <w:t>Ранова Л.Н.</w:t>
      </w:r>
    </w:p>
    <w:p w:rsidR="00DB5906" w:rsidRPr="00453E93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______________________Т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өрағасы/Председатель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«___» _________________20_____ж/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:rsidR="00DB5906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3E93">
        <w:rPr>
          <w:rFonts w:ascii="Times New Roman" w:hAnsi="Times New Roman" w:cs="Times New Roman"/>
          <w:sz w:val="20"/>
          <w:szCs w:val="20"/>
          <w:lang w:val="kk-KZ"/>
        </w:rPr>
        <w:t>«__»_________________</w:t>
      </w:r>
      <w:r>
        <w:rPr>
          <w:rFonts w:ascii="Times New Roman" w:hAnsi="Times New Roman" w:cs="Times New Roman"/>
          <w:sz w:val="20"/>
          <w:szCs w:val="20"/>
          <w:lang w:val="kk-KZ"/>
        </w:rPr>
        <w:t>________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20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453E93">
        <w:rPr>
          <w:rFonts w:ascii="Times New Roman" w:hAnsi="Times New Roman" w:cs="Times New Roman"/>
          <w:sz w:val="20"/>
          <w:szCs w:val="20"/>
          <w:lang w:val="kk-KZ"/>
        </w:rPr>
        <w:t>___</w:t>
      </w:r>
      <w:r>
        <w:rPr>
          <w:rFonts w:ascii="Times New Roman" w:hAnsi="Times New Roman" w:cs="Times New Roman"/>
          <w:sz w:val="20"/>
          <w:szCs w:val="20"/>
          <w:lang w:val="kk-KZ"/>
        </w:rPr>
        <w:t>_ж./ г.</w:t>
      </w:r>
    </w:p>
    <w:p w:rsidR="00DB5906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Default="00DB5906" w:rsidP="00DB5906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Default="00DB5906" w:rsidP="00DB5906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7C0EA6">
        <w:rPr>
          <w:rFonts w:ascii="Times New Roman" w:hAnsi="Times New Roman"/>
          <w:b/>
          <w:sz w:val="28"/>
          <w:szCs w:val="28"/>
          <w:lang w:val="kk-KZ"/>
        </w:rPr>
        <w:t>Жұмыс оқу жоспары/ Рабочий учебный план</w:t>
      </w:r>
    </w:p>
    <w:p w:rsidR="00DB5906" w:rsidRPr="001C08A1" w:rsidRDefault="00DB5906" w:rsidP="00DB5906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 w:rsidRPr="00D16CDF"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Код:030000-«Медицина, фармацевтика»</w:t>
      </w:r>
    </w:p>
    <w:p w:rsidR="00DB5906" w:rsidRPr="001C08A1" w:rsidRDefault="00DB5906" w:rsidP="00DB5906">
      <w:pPr>
        <w:pStyle w:val="a3"/>
        <w:jc w:val="center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t>Специальность: 0305</w:t>
      </w:r>
      <w:r w:rsidRPr="001C08A1">
        <w:rPr>
          <w:rFonts w:ascii="Times New Roman" w:hAnsi="Times New Roman"/>
          <w:sz w:val="20"/>
          <w:szCs w:val="20"/>
          <w:lang w:val="kk-KZ"/>
        </w:rPr>
        <w:t>000 «</w:t>
      </w:r>
      <w:r>
        <w:rPr>
          <w:rFonts w:ascii="Times New Roman" w:hAnsi="Times New Roman"/>
          <w:sz w:val="20"/>
          <w:szCs w:val="20"/>
          <w:lang w:val="kk-KZ"/>
        </w:rPr>
        <w:t>Лабораторная диагностика</w:t>
      </w:r>
      <w:r w:rsidRPr="001C08A1">
        <w:rPr>
          <w:rFonts w:ascii="Times New Roman" w:hAnsi="Times New Roman"/>
          <w:sz w:val="20"/>
          <w:szCs w:val="20"/>
          <w:lang w:val="kk-KZ"/>
        </w:rPr>
        <w:t>»</w:t>
      </w:r>
    </w:p>
    <w:p w:rsidR="00DB5906" w:rsidRPr="001C08A1" w:rsidRDefault="00DB5906" w:rsidP="00DB5906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Квалификация: 030501</w:t>
      </w:r>
      <w:r w:rsidRPr="001C08A1"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 </w:t>
      </w:r>
      <w:r w:rsidRPr="001C08A1">
        <w:rPr>
          <w:rFonts w:ascii="Times New Roman" w:hAnsi="Times New Roman"/>
          <w:sz w:val="20"/>
          <w:szCs w:val="20"/>
        </w:rPr>
        <w:t>- «</w:t>
      </w:r>
      <w:r>
        <w:rPr>
          <w:rFonts w:ascii="Times New Roman" w:hAnsi="Times New Roman"/>
          <w:sz w:val="20"/>
          <w:szCs w:val="20"/>
        </w:rPr>
        <w:t>Медицинский лаборант</w:t>
      </w:r>
      <w:r w:rsidRPr="001C08A1">
        <w:rPr>
          <w:rFonts w:ascii="Times New Roman" w:hAnsi="Times New Roman"/>
          <w:sz w:val="20"/>
          <w:szCs w:val="20"/>
        </w:rPr>
        <w:t>»</w:t>
      </w:r>
    </w:p>
    <w:p w:rsidR="00DB5906" w:rsidRDefault="00DB5906" w:rsidP="00DB5906">
      <w:pPr>
        <w:pStyle w:val="a3"/>
        <w:tabs>
          <w:tab w:val="left" w:pos="5369"/>
        </w:tabs>
        <w:jc w:val="center"/>
        <w:rPr>
          <w:rFonts w:ascii="Times New Roman" w:hAnsi="Times New Roman"/>
          <w:sz w:val="20"/>
          <w:szCs w:val="20"/>
        </w:rPr>
      </w:pPr>
    </w:p>
    <w:p w:rsidR="00DB5906" w:rsidRPr="00C54081" w:rsidRDefault="00DB5906" w:rsidP="00DB5906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DB5906" w:rsidRPr="00D16CDF" w:rsidRDefault="00DB5906" w:rsidP="00DB59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906" w:rsidRDefault="00DB5906" w:rsidP="00DB590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Оқу түрі/ Форма обучения: күндізгі/ очная</w:t>
      </w: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3ж./г. 10ай/мес.</w:t>
      </w: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Негізгі орта білім базасында/ На базе основного среднего образования</w:t>
      </w: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Нормативтік оқу мерзімі/ Нормативный срок обучения: 2ж./г. 10ай/мес.</w:t>
      </w: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Жалпыорта білім базасында/ На базе общего среднего образования</w:t>
      </w: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Pr="00C54081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B5906" w:rsidRDefault="00DB5906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B33F2" w:rsidRDefault="008B33F2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8B33F2" w:rsidRDefault="008B33F2" w:rsidP="00DB5906">
      <w:pPr>
        <w:spacing w:after="0"/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Default="00DB5906" w:rsidP="00DB590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353689" w:rsidRDefault="00353689" w:rsidP="003536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633A6">
        <w:rPr>
          <w:rFonts w:ascii="Times New Roman" w:hAnsi="Times New Roman" w:cs="Times New Roman"/>
          <w:sz w:val="28"/>
          <w:szCs w:val="28"/>
          <w:lang w:val="kk-KZ"/>
        </w:rPr>
        <w:lastRenderedPageBreak/>
        <w:t>Түсініктеме хат/ Пояснительная записка</w:t>
      </w:r>
    </w:p>
    <w:p w:rsidR="00353689" w:rsidRDefault="00353689" w:rsidP="0035368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353689" w:rsidRDefault="007B320E" w:rsidP="006327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Рабочий</w:t>
      </w:r>
      <w:r w:rsidRPr="00110F91">
        <w:rPr>
          <w:rFonts w:ascii="Times New Roman" w:hAnsi="Times New Roman" w:cs="Times New Roman"/>
          <w:sz w:val="28"/>
          <w:szCs w:val="28"/>
        </w:rPr>
        <w:t xml:space="preserve"> учебный план </w:t>
      </w:r>
      <w:r w:rsidR="00632720">
        <w:rPr>
          <w:rFonts w:ascii="Times New Roman" w:hAnsi="Times New Roman" w:cs="Times New Roman"/>
          <w:sz w:val="28"/>
          <w:szCs w:val="28"/>
          <w:lang w:val="kk-KZ"/>
        </w:rPr>
        <w:t>составлен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на основании типового учебного плана , который 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является одним из основных компонентов государственного общеобязательного стандарта технического и профессионального образования по профессиям и специальностям и определяет общее направление, объем и основное содержание образовательной учебной программы. </w:t>
      </w:r>
      <w:r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 учебный план отражает код и профиль технического и профессионального образования, специализации, базу, форму и нормативный срок </w:t>
      </w:r>
      <w:proofErr w:type="gramStart"/>
      <w:r w:rsidR="00353689" w:rsidRPr="00110F91">
        <w:rPr>
          <w:rFonts w:ascii="Times New Roman" w:hAnsi="Times New Roman" w:cs="Times New Roman"/>
          <w:sz w:val="28"/>
          <w:szCs w:val="28"/>
        </w:rPr>
        <w:t>обучения</w:t>
      </w:r>
      <w:r w:rsidR="00353689">
        <w:rPr>
          <w:rFonts w:ascii="Times New Roman" w:hAnsi="Times New Roman" w:cs="Times New Roman"/>
          <w:sz w:val="28"/>
          <w:szCs w:val="28"/>
        </w:rPr>
        <w:t xml:space="preserve">  по специальности</w:t>
      </w:r>
      <w:proofErr w:type="gramEnd"/>
      <w:r w:rsidR="00353689">
        <w:rPr>
          <w:rFonts w:ascii="Times New Roman" w:hAnsi="Times New Roman" w:cs="Times New Roman"/>
          <w:sz w:val="28"/>
          <w:szCs w:val="28"/>
        </w:rPr>
        <w:t xml:space="preserve">  0305</w:t>
      </w:r>
      <w:r w:rsidR="00353689" w:rsidRPr="00110F91">
        <w:rPr>
          <w:rFonts w:ascii="Times New Roman" w:hAnsi="Times New Roman" w:cs="Times New Roman"/>
          <w:sz w:val="28"/>
          <w:szCs w:val="28"/>
        </w:rPr>
        <w:t>00 0 «</w:t>
      </w:r>
      <w:r w:rsidR="00353689">
        <w:rPr>
          <w:rFonts w:ascii="Times New Roman" w:hAnsi="Times New Roman" w:cs="Times New Roman"/>
          <w:sz w:val="28"/>
          <w:szCs w:val="28"/>
        </w:rPr>
        <w:t>Лабораторная диагностика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» </w:t>
      </w:r>
      <w:r w:rsidR="00353689">
        <w:rPr>
          <w:rFonts w:ascii="Times New Roman" w:hAnsi="Times New Roman" w:cs="Times New Roman"/>
          <w:sz w:val="28"/>
          <w:szCs w:val="28"/>
        </w:rPr>
        <w:t xml:space="preserve">квалификации 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 </w:t>
      </w:r>
      <w:r w:rsidR="00353689">
        <w:rPr>
          <w:rFonts w:ascii="Times New Roman" w:hAnsi="Times New Roman" w:cs="Times New Roman"/>
          <w:sz w:val="28"/>
          <w:szCs w:val="28"/>
        </w:rPr>
        <w:t>0305</w:t>
      </w:r>
      <w:r w:rsidR="00353689" w:rsidRPr="00110F91">
        <w:rPr>
          <w:rFonts w:ascii="Times New Roman" w:hAnsi="Times New Roman" w:cs="Times New Roman"/>
          <w:sz w:val="28"/>
          <w:szCs w:val="28"/>
        </w:rPr>
        <w:t>01</w:t>
      </w:r>
      <w:r w:rsidR="00353689">
        <w:rPr>
          <w:rFonts w:ascii="Times New Roman" w:hAnsi="Times New Roman" w:cs="Times New Roman"/>
          <w:sz w:val="28"/>
          <w:szCs w:val="28"/>
        </w:rPr>
        <w:t>3-«Медицинский лаборант»</w:t>
      </w:r>
    </w:p>
    <w:p w:rsidR="00353689" w:rsidRPr="00110F91" w:rsidRDefault="007B320E" w:rsidP="006327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Рабочий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 учебный план включает наименование учебных дисциплин по </w:t>
      </w:r>
      <w:r w:rsidR="00353689">
        <w:rPr>
          <w:rFonts w:ascii="Times New Roman" w:hAnsi="Times New Roman" w:cs="Times New Roman"/>
          <w:sz w:val="28"/>
          <w:szCs w:val="28"/>
        </w:rPr>
        <w:t>циклам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 и виды учебной работы, объем учебного времени, порядок их изучения и формы контроля. В профессиональную практику включены: часы по практическим занятиям специальных дисциплин, производственное обучение и профессиональная практика на клинических базах с целью совершенствования и закрепления базовых, профессиональных компетенций и практических навыков. При проведении практических занятий по специальным дисциплинам предусматривается деление групп на подгруппы численностью обучающихся не более 8 человек, по общегуманитарным и общепрофессиональным дисциплинам – не более 13 человек.</w:t>
      </w:r>
      <w:r w:rsidR="00632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="00353689" w:rsidRPr="00110F91">
        <w:rPr>
          <w:rFonts w:ascii="Times New Roman" w:hAnsi="Times New Roman" w:cs="Times New Roman"/>
          <w:sz w:val="28"/>
          <w:szCs w:val="28"/>
        </w:rPr>
        <w:t xml:space="preserve"> учебных планах для каждого структурного элемента (общеобразовательные, общегуманитарные, социально-экономические, общепрофессиональные и специальные дисциплины, производственное обучение и профессиональная практика, дисциплины, определяемые организацией образования с учетом требований работодателей, экзамены, консультации, факультативные занятия) в зависимости от срока обучения определять пределы выделенного учебного времени (в часах).</w:t>
      </w:r>
    </w:p>
    <w:p w:rsidR="00353689" w:rsidRPr="00110F91" w:rsidRDefault="00353689" w:rsidP="0063272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91">
        <w:rPr>
          <w:rFonts w:ascii="Times New Roman" w:hAnsi="Times New Roman" w:cs="Times New Roman"/>
          <w:sz w:val="28"/>
          <w:szCs w:val="28"/>
        </w:rPr>
        <w:t>Формы контроля включают зачеты, дифференциальные зачеты и экзамены по дисциплинам, которые устанавливаются по семестрам, а другие формы контроля устанавливаются организациями образования в рабочих учебных планах.</w:t>
      </w:r>
      <w:r w:rsidR="006327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353689" w:rsidRPr="00110F91" w:rsidRDefault="00353689" w:rsidP="0035368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F91">
        <w:rPr>
          <w:rFonts w:ascii="Times New Roman" w:hAnsi="Times New Roman" w:cs="Times New Roman"/>
          <w:sz w:val="28"/>
          <w:szCs w:val="28"/>
        </w:rPr>
        <w:t xml:space="preserve">По завершению обучения проводится итоговая аттестация </w:t>
      </w:r>
      <w:r>
        <w:rPr>
          <w:rFonts w:ascii="Times New Roman" w:hAnsi="Times New Roman" w:cs="Times New Roman"/>
          <w:sz w:val="28"/>
          <w:szCs w:val="28"/>
        </w:rPr>
        <w:t>студентов</w:t>
      </w:r>
      <w:r w:rsidRPr="00110F91">
        <w:rPr>
          <w:rFonts w:ascii="Times New Roman" w:hAnsi="Times New Roman" w:cs="Times New Roman"/>
          <w:sz w:val="28"/>
          <w:szCs w:val="28"/>
        </w:rPr>
        <w:t xml:space="preserve">  с оценкой уровня профессиональной подготовленности и присвоения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«Медицинский лаборант»</w:t>
      </w:r>
    </w:p>
    <w:p w:rsidR="00353689" w:rsidRPr="00632720" w:rsidRDefault="00353689" w:rsidP="00632720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353689" w:rsidRPr="00353689" w:rsidRDefault="00353689" w:rsidP="00353689">
      <w:pPr>
        <w:pStyle w:val="a6"/>
        <w:jc w:val="center"/>
        <w:rPr>
          <w:b/>
          <w:sz w:val="20"/>
          <w:szCs w:val="20"/>
          <w:lang w:val="kk-KZ"/>
        </w:rPr>
      </w:pPr>
      <w:r w:rsidRPr="00353689">
        <w:rPr>
          <w:b/>
          <w:sz w:val="20"/>
          <w:szCs w:val="20"/>
          <w:lang w:val="kk-KZ"/>
        </w:rPr>
        <w:lastRenderedPageBreak/>
        <w:t>График учебного процесса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36"/>
        <w:gridCol w:w="365"/>
        <w:gridCol w:w="266"/>
        <w:gridCol w:w="259"/>
        <w:gridCol w:w="273"/>
        <w:gridCol w:w="266"/>
        <w:gridCol w:w="266"/>
        <w:gridCol w:w="266"/>
        <w:gridCol w:w="266"/>
        <w:gridCol w:w="406"/>
        <w:gridCol w:w="267"/>
        <w:gridCol w:w="266"/>
        <w:gridCol w:w="266"/>
        <w:gridCol w:w="267"/>
        <w:gridCol w:w="269"/>
        <w:gridCol w:w="269"/>
        <w:gridCol w:w="269"/>
        <w:gridCol w:w="254"/>
        <w:gridCol w:w="141"/>
        <w:gridCol w:w="110"/>
        <w:gridCol w:w="316"/>
        <w:gridCol w:w="250"/>
        <w:gridCol w:w="267"/>
        <w:gridCol w:w="267"/>
        <w:gridCol w:w="236"/>
        <w:gridCol w:w="298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9"/>
        <w:gridCol w:w="361"/>
        <w:gridCol w:w="236"/>
        <w:gridCol w:w="210"/>
        <w:gridCol w:w="59"/>
        <w:gridCol w:w="263"/>
        <w:gridCol w:w="271"/>
        <w:gridCol w:w="267"/>
        <w:gridCol w:w="267"/>
        <w:gridCol w:w="208"/>
        <w:gridCol w:w="59"/>
        <w:gridCol w:w="267"/>
        <w:gridCol w:w="267"/>
        <w:gridCol w:w="267"/>
        <w:gridCol w:w="267"/>
        <w:gridCol w:w="69"/>
      </w:tblGrid>
      <w:tr w:rsidR="00353689" w:rsidRPr="007A338D" w:rsidTr="007B71A2">
        <w:tc>
          <w:tcPr>
            <w:tcW w:w="641" w:type="dxa"/>
            <w:vMerge w:val="restart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</w:t>
            </w:r>
          </w:p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</w:t>
            </w:r>
          </w:p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</w:p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</w:p>
        </w:tc>
        <w:tc>
          <w:tcPr>
            <w:tcW w:w="1665" w:type="dxa"/>
            <w:gridSpan w:val="6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қыркүйек</w:t>
            </w:r>
          </w:p>
        </w:tc>
        <w:tc>
          <w:tcPr>
            <w:tcW w:w="1204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қазан</w:t>
            </w:r>
          </w:p>
        </w:tc>
        <w:tc>
          <w:tcPr>
            <w:tcW w:w="1066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қараша</w:t>
            </w:r>
          </w:p>
        </w:tc>
        <w:tc>
          <w:tcPr>
            <w:tcW w:w="1202" w:type="dxa"/>
            <w:gridSpan w:val="5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желтоқсан</w:t>
            </w:r>
          </w:p>
        </w:tc>
        <w:tc>
          <w:tcPr>
            <w:tcW w:w="1210" w:type="dxa"/>
            <w:gridSpan w:val="5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қаңтар</w:t>
            </w:r>
          </w:p>
        </w:tc>
        <w:tc>
          <w:tcPr>
            <w:tcW w:w="1068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ақпан</w:t>
            </w:r>
          </w:p>
        </w:tc>
        <w:tc>
          <w:tcPr>
            <w:tcW w:w="1068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наурыз</w:t>
            </w:r>
          </w:p>
        </w:tc>
        <w:tc>
          <w:tcPr>
            <w:tcW w:w="1335" w:type="dxa"/>
            <w:gridSpan w:val="5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Сәуір</w:t>
            </w:r>
          </w:p>
        </w:tc>
        <w:tc>
          <w:tcPr>
            <w:tcW w:w="1068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мамыр</w:t>
            </w:r>
          </w:p>
        </w:tc>
        <w:tc>
          <w:tcPr>
            <w:tcW w:w="1076" w:type="dxa"/>
            <w:gridSpan w:val="4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маусым</w:t>
            </w:r>
          </w:p>
        </w:tc>
        <w:tc>
          <w:tcPr>
            <w:tcW w:w="1335" w:type="dxa"/>
            <w:gridSpan w:val="6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шілде</w:t>
            </w:r>
          </w:p>
        </w:tc>
        <w:tc>
          <w:tcPr>
            <w:tcW w:w="1196" w:type="dxa"/>
            <w:gridSpan w:val="6"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тамыз</w:t>
            </w:r>
          </w:p>
        </w:tc>
      </w:tr>
      <w:tr w:rsidR="00353689" w:rsidRPr="007A338D" w:rsidTr="007B71A2">
        <w:trPr>
          <w:gridAfter w:val="1"/>
          <w:wAfter w:w="69" w:type="dxa"/>
          <w:cantSplit/>
          <w:trHeight w:val="1134"/>
        </w:trPr>
        <w:tc>
          <w:tcPr>
            <w:tcW w:w="641" w:type="dxa"/>
            <w:vMerge/>
          </w:tcPr>
          <w:p w:rsidR="00353689" w:rsidRPr="007A338D" w:rsidRDefault="00353689" w:rsidP="00353689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</w:p>
        </w:tc>
        <w:tc>
          <w:tcPr>
            <w:tcW w:w="23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365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259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73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29.09-5.10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27.10-02.11</w:t>
            </w:r>
          </w:p>
        </w:tc>
        <w:tc>
          <w:tcPr>
            <w:tcW w:w="40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10-16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17-23</w:t>
            </w:r>
          </w:p>
        </w:tc>
        <w:tc>
          <w:tcPr>
            <w:tcW w:w="26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24-30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269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269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54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29.12-04.01</w:t>
            </w:r>
          </w:p>
        </w:tc>
        <w:tc>
          <w:tcPr>
            <w:tcW w:w="251" w:type="dxa"/>
            <w:gridSpan w:val="2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5-11</w:t>
            </w:r>
          </w:p>
        </w:tc>
        <w:tc>
          <w:tcPr>
            <w:tcW w:w="31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12-18</w:t>
            </w:r>
          </w:p>
        </w:tc>
        <w:tc>
          <w:tcPr>
            <w:tcW w:w="250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19-25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26.01-01.02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2-8</w:t>
            </w:r>
          </w:p>
        </w:tc>
        <w:tc>
          <w:tcPr>
            <w:tcW w:w="23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9-15</w:t>
            </w:r>
          </w:p>
        </w:tc>
        <w:tc>
          <w:tcPr>
            <w:tcW w:w="298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23.02.-01.03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2-8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9-15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16-22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23-29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30.03-05.04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27.04-03.05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4-10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11-17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18-24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25-31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1-7</w:t>
            </w:r>
          </w:p>
        </w:tc>
        <w:tc>
          <w:tcPr>
            <w:tcW w:w="269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8-14</w:t>
            </w:r>
          </w:p>
        </w:tc>
        <w:tc>
          <w:tcPr>
            <w:tcW w:w="361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15-21</w:t>
            </w:r>
          </w:p>
        </w:tc>
        <w:tc>
          <w:tcPr>
            <w:tcW w:w="236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22-28</w:t>
            </w:r>
          </w:p>
        </w:tc>
        <w:tc>
          <w:tcPr>
            <w:tcW w:w="269" w:type="dxa"/>
            <w:gridSpan w:val="2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29.06-05.07</w:t>
            </w:r>
          </w:p>
        </w:tc>
        <w:tc>
          <w:tcPr>
            <w:tcW w:w="263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6-12</w:t>
            </w:r>
          </w:p>
        </w:tc>
        <w:tc>
          <w:tcPr>
            <w:tcW w:w="271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13-19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20-26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27.07-02.08</w:t>
            </w:r>
          </w:p>
        </w:tc>
        <w:tc>
          <w:tcPr>
            <w:tcW w:w="267" w:type="dxa"/>
            <w:gridSpan w:val="2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3-9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10-19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17-23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24-31</w:t>
            </w:r>
          </w:p>
        </w:tc>
        <w:tc>
          <w:tcPr>
            <w:tcW w:w="267" w:type="dxa"/>
            <w:textDirection w:val="btLr"/>
          </w:tcPr>
          <w:p w:rsidR="00353689" w:rsidRPr="007A338D" w:rsidRDefault="00353689" w:rsidP="0035368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7A338D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24-31</w:t>
            </w:r>
          </w:p>
        </w:tc>
      </w:tr>
      <w:tr w:rsidR="007B71A2" w:rsidRPr="00632720" w:rsidTr="007B71A2">
        <w:trPr>
          <w:gridAfter w:val="1"/>
          <w:wAfter w:w="69" w:type="dxa"/>
          <w:cantSplit/>
          <w:trHeight w:val="581"/>
        </w:trPr>
        <w:tc>
          <w:tcPr>
            <w:tcW w:w="641" w:type="dxa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І </w:t>
            </w:r>
            <w:r w:rsidRPr="0063272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63" w:type="dxa"/>
            <w:gridSpan w:val="21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20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517" w:type="dxa"/>
            <w:gridSpan w:val="2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en-US"/>
              </w:rPr>
              <w:t>=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en-US"/>
              </w:rPr>
              <w:t>=</w:t>
            </w:r>
          </w:p>
        </w:tc>
        <w:tc>
          <w:tcPr>
            <w:tcW w:w="5436" w:type="dxa"/>
            <w:gridSpan w:val="20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20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36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::</w:t>
            </w:r>
          </w:p>
        </w:tc>
        <w:tc>
          <w:tcPr>
            <w:tcW w:w="2672" w:type="dxa"/>
            <w:gridSpan w:val="12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2720">
              <w:rPr>
                <w:rFonts w:ascii="Times New Roman" w:hAnsi="Times New Roman"/>
              </w:rPr>
              <w:t>Демалыстар</w:t>
            </w:r>
            <w:proofErr w:type="spellEnd"/>
          </w:p>
        </w:tc>
      </w:tr>
      <w:tr w:rsidR="007B71A2" w:rsidRPr="00632720" w:rsidTr="00632720">
        <w:trPr>
          <w:cantSplit/>
          <w:trHeight w:val="735"/>
        </w:trPr>
        <w:tc>
          <w:tcPr>
            <w:tcW w:w="641" w:type="dxa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ІІ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247" w:type="dxa"/>
            <w:gridSpan w:val="20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19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316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::</w:t>
            </w:r>
          </w:p>
        </w:tc>
        <w:tc>
          <w:tcPr>
            <w:tcW w:w="517" w:type="dxa"/>
            <w:gridSpan w:val="2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en-US"/>
              </w:rPr>
              <w:t>=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en-US"/>
              </w:rPr>
              <w:t>=</w:t>
            </w:r>
          </w:p>
        </w:tc>
        <w:tc>
          <w:tcPr>
            <w:tcW w:w="4539" w:type="dxa"/>
            <w:gridSpan w:val="17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17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7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*</w:t>
            </w:r>
          </w:p>
        </w:tc>
        <w:tc>
          <w:tcPr>
            <w:tcW w:w="269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::</w:t>
            </w:r>
          </w:p>
        </w:tc>
        <w:tc>
          <w:tcPr>
            <w:tcW w:w="361" w:type="dxa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ӨО</w:t>
            </w:r>
          </w:p>
        </w:tc>
        <w:tc>
          <w:tcPr>
            <w:tcW w:w="2977" w:type="dxa"/>
            <w:gridSpan w:val="14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2720">
              <w:rPr>
                <w:rFonts w:ascii="Times New Roman" w:hAnsi="Times New Roman"/>
              </w:rPr>
              <w:t>Демалыстар</w:t>
            </w:r>
            <w:proofErr w:type="spellEnd"/>
          </w:p>
        </w:tc>
      </w:tr>
      <w:tr w:rsidR="007B71A2" w:rsidRPr="00632720" w:rsidTr="007B71A2">
        <w:trPr>
          <w:gridAfter w:val="1"/>
          <w:wAfter w:w="69" w:type="dxa"/>
          <w:cantSplit/>
          <w:trHeight w:val="882"/>
        </w:trPr>
        <w:tc>
          <w:tcPr>
            <w:tcW w:w="641" w:type="dxa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5247" w:type="dxa"/>
            <w:gridSpan w:val="20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19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566" w:type="dxa"/>
            <w:gridSpan w:val="2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ӨО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34" w:type="dxa"/>
            <w:gridSpan w:val="2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kk-KZ"/>
              </w:rPr>
              <w:t>=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=</w:t>
            </w:r>
          </w:p>
        </w:tc>
        <w:tc>
          <w:tcPr>
            <w:tcW w:w="4272" w:type="dxa"/>
            <w:gridSpan w:val="16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16 апта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67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*</w:t>
            </w:r>
          </w:p>
        </w:tc>
        <w:tc>
          <w:tcPr>
            <w:tcW w:w="269" w:type="dxa"/>
            <w:textDirection w:val="btLr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::</w:t>
            </w:r>
          </w:p>
        </w:tc>
        <w:tc>
          <w:tcPr>
            <w:tcW w:w="597" w:type="dxa"/>
            <w:gridSpan w:val="2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ӨО</w:t>
            </w:r>
          </w:p>
          <w:p w:rsidR="007B71A2" w:rsidRPr="00632720" w:rsidRDefault="007B71A2" w:rsidP="006327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72" w:type="dxa"/>
            <w:gridSpan w:val="12"/>
          </w:tcPr>
          <w:p w:rsidR="007B71A2" w:rsidRPr="00632720" w:rsidRDefault="007B71A2" w:rsidP="00632720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32720">
              <w:rPr>
                <w:rFonts w:ascii="Times New Roman" w:hAnsi="Times New Roman"/>
              </w:rPr>
              <w:t>Демалыстар</w:t>
            </w:r>
            <w:proofErr w:type="spellEnd"/>
          </w:p>
        </w:tc>
      </w:tr>
      <w:tr w:rsidR="000069DF" w:rsidRPr="00632720" w:rsidTr="00632720">
        <w:trPr>
          <w:gridAfter w:val="1"/>
          <w:wAfter w:w="69" w:type="dxa"/>
          <w:cantSplit/>
          <w:trHeight w:val="764"/>
        </w:trPr>
        <w:tc>
          <w:tcPr>
            <w:tcW w:w="641" w:type="dxa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І</w:t>
            </w:r>
            <w:r w:rsidRPr="0063272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4742" w:type="dxa"/>
            <w:gridSpan w:val="17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17 апта</w:t>
            </w: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821" w:type="dxa"/>
            <w:gridSpan w:val="4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ӨО</w:t>
            </w: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</w:rPr>
            </w:pP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7" w:type="dxa"/>
            <w:gridSpan w:val="2"/>
            <w:textDirection w:val="btLr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en-US"/>
              </w:rPr>
            </w:pPr>
            <w:r w:rsidRPr="00632720">
              <w:rPr>
                <w:rFonts w:ascii="Times New Roman" w:hAnsi="Times New Roman"/>
              </w:rPr>
              <w:t>=</w:t>
            </w: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</w:rPr>
              <w:t>=</w:t>
            </w:r>
          </w:p>
        </w:tc>
        <w:tc>
          <w:tcPr>
            <w:tcW w:w="2670" w:type="dxa"/>
            <w:gridSpan w:val="10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16 апта</w:t>
            </w: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Теориялық, лабораториялық- практикалық сабақтар</w:t>
            </w:r>
          </w:p>
        </w:tc>
        <w:tc>
          <w:tcPr>
            <w:tcW w:w="2136" w:type="dxa"/>
            <w:gridSpan w:val="8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kk-KZ"/>
              </w:rPr>
              <w:t>КП</w:t>
            </w:r>
          </w:p>
          <w:p w:rsidR="000069DF" w:rsidRPr="00632720" w:rsidRDefault="000069DF" w:rsidP="00632720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69" w:type="dxa"/>
            <w:textDirection w:val="btLr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ҚМА</w:t>
            </w:r>
          </w:p>
        </w:tc>
        <w:tc>
          <w:tcPr>
            <w:tcW w:w="361" w:type="dxa"/>
            <w:textDirection w:val="btLr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>ҚМА</w:t>
            </w:r>
          </w:p>
        </w:tc>
        <w:tc>
          <w:tcPr>
            <w:tcW w:w="2908" w:type="dxa"/>
            <w:gridSpan w:val="13"/>
            <w:textDirection w:val="btLr"/>
          </w:tcPr>
          <w:p w:rsidR="000069DF" w:rsidRPr="00632720" w:rsidRDefault="000069DF" w:rsidP="006327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</w:tbl>
    <w:p w:rsidR="00353689" w:rsidRPr="00632720" w:rsidRDefault="00353689" w:rsidP="00632720">
      <w:pPr>
        <w:pStyle w:val="a3"/>
        <w:rPr>
          <w:rFonts w:ascii="Times New Roman" w:hAnsi="Times New Roman"/>
          <w:sz w:val="24"/>
          <w:szCs w:val="24"/>
        </w:rPr>
      </w:pPr>
    </w:p>
    <w:p w:rsidR="00353689" w:rsidRPr="007A338D" w:rsidRDefault="00353689" w:rsidP="00353689">
      <w:pPr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7A338D">
        <w:rPr>
          <w:rFonts w:ascii="Times New Roman" w:hAnsi="Times New Roman" w:cs="Times New Roman"/>
          <w:sz w:val="16"/>
          <w:szCs w:val="16"/>
          <w:lang w:val="kk-KZ"/>
        </w:rPr>
        <w:t>БЕЛГІЛЕР/Условные обозначения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353689" w:rsidRPr="007A338D" w:rsidRDefault="00353689" w:rsidP="00353689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A338D">
        <w:rPr>
          <w:rFonts w:ascii="Times New Roman" w:hAnsi="Times New Roman" w:cs="Times New Roman"/>
          <w:sz w:val="16"/>
          <w:szCs w:val="16"/>
          <w:lang w:val="kk-KZ"/>
        </w:rPr>
        <w:t>Теориялық, лабораториялық-                     Өндірістік                                 Кәсіптік                               Емтихандық                              Қортынды                                     Демалыстар                                      Мерекелік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</w:p>
    <w:p w:rsidR="00353689" w:rsidRPr="007A338D" w:rsidRDefault="00353689" w:rsidP="00353689">
      <w:pPr>
        <w:rPr>
          <w:rFonts w:ascii="Times New Roman" w:hAnsi="Times New Roman" w:cs="Times New Roman"/>
          <w:sz w:val="16"/>
          <w:szCs w:val="16"/>
          <w:lang w:val="kk-KZ"/>
        </w:rPr>
      </w:pPr>
      <w:r w:rsidRPr="007A338D">
        <w:rPr>
          <w:rFonts w:ascii="Times New Roman" w:hAnsi="Times New Roman" w:cs="Times New Roman"/>
          <w:sz w:val="16"/>
          <w:szCs w:val="16"/>
          <w:lang w:val="kk-KZ"/>
        </w:rPr>
        <w:t>практикалық сабақтар                                      оқу                                       практика                                    сессия                                    аттестация                                                                                                 апталар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53689" w:rsidRPr="00632720" w:rsidTr="00353689">
        <w:trPr>
          <w:trHeight w:val="240"/>
        </w:trPr>
        <w:tc>
          <w:tcPr>
            <w:tcW w:w="2112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12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  ӨО/ПО</w:t>
            </w:r>
          </w:p>
        </w:tc>
        <w:tc>
          <w:tcPr>
            <w:tcW w:w="2112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  КП/ПП</w:t>
            </w:r>
          </w:p>
        </w:tc>
        <w:tc>
          <w:tcPr>
            <w:tcW w:w="2112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    ::</w:t>
            </w:r>
          </w:p>
        </w:tc>
        <w:tc>
          <w:tcPr>
            <w:tcW w:w="2112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ҚМА</w:t>
            </w:r>
          </w:p>
        </w:tc>
        <w:tc>
          <w:tcPr>
            <w:tcW w:w="2113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    </w:t>
            </w:r>
            <w:r w:rsidRPr="00632720">
              <w:rPr>
                <w:rFonts w:ascii="Times New Roman" w:hAnsi="Times New Roman"/>
              </w:rPr>
              <w:t>=</w:t>
            </w:r>
          </w:p>
        </w:tc>
        <w:tc>
          <w:tcPr>
            <w:tcW w:w="2113" w:type="dxa"/>
          </w:tcPr>
          <w:p w:rsidR="00353689" w:rsidRPr="00632720" w:rsidRDefault="00353689" w:rsidP="00632720">
            <w:pPr>
              <w:pStyle w:val="a3"/>
              <w:rPr>
                <w:rFonts w:ascii="Times New Roman" w:hAnsi="Times New Roman"/>
                <w:lang w:val="kk-KZ"/>
              </w:rPr>
            </w:pPr>
            <w:r w:rsidRPr="00632720">
              <w:rPr>
                <w:rFonts w:ascii="Times New Roman" w:hAnsi="Times New Roman"/>
                <w:lang w:val="kk-KZ"/>
              </w:rPr>
              <w:t xml:space="preserve">                   *</w:t>
            </w:r>
          </w:p>
        </w:tc>
      </w:tr>
    </w:tbl>
    <w:p w:rsidR="00353689" w:rsidRPr="00530B35" w:rsidRDefault="00353689" w:rsidP="00353689">
      <w:pPr>
        <w:pStyle w:val="a3"/>
        <w:rPr>
          <w:rFonts w:ascii="Times New Roman" w:hAnsi="Times New Roman"/>
        </w:rPr>
      </w:pPr>
    </w:p>
    <w:p w:rsidR="00353689" w:rsidRPr="00632720" w:rsidRDefault="00353689" w:rsidP="00632720">
      <w:pPr>
        <w:pStyle w:val="a3"/>
        <w:numPr>
          <w:ilvl w:val="0"/>
          <w:numId w:val="1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Сводные данные по бюджету времени (в неделях)</w:t>
      </w: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0"/>
        <w:gridCol w:w="949"/>
        <w:gridCol w:w="885"/>
        <w:gridCol w:w="905"/>
        <w:gridCol w:w="878"/>
        <w:gridCol w:w="1109"/>
        <w:gridCol w:w="855"/>
        <w:gridCol w:w="908"/>
        <w:gridCol w:w="1093"/>
        <w:gridCol w:w="986"/>
        <w:gridCol w:w="943"/>
        <w:gridCol w:w="1600"/>
        <w:gridCol w:w="1644"/>
        <w:gridCol w:w="1298"/>
      </w:tblGrid>
      <w:tr w:rsidR="00353689" w:rsidRPr="00323A6A" w:rsidTr="00353689">
        <w:trPr>
          <w:trHeight w:val="407"/>
        </w:trPr>
        <w:tc>
          <w:tcPr>
            <w:tcW w:w="1500" w:type="dxa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904">
              <w:rPr>
                <w:rFonts w:ascii="Times New Roman" w:hAnsi="Times New Roman"/>
                <w:sz w:val="20"/>
                <w:szCs w:val="20"/>
              </w:rPr>
              <w:t>Курстар</w:t>
            </w:r>
            <w:proofErr w:type="spellEnd"/>
          </w:p>
        </w:tc>
        <w:tc>
          <w:tcPr>
            <w:tcW w:w="1834" w:type="dxa"/>
            <w:gridSpan w:val="2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904">
              <w:rPr>
                <w:rFonts w:ascii="Times New Roman" w:hAnsi="Times New Roman"/>
                <w:sz w:val="20"/>
                <w:szCs w:val="20"/>
              </w:rPr>
              <w:t>Экзам</w:t>
            </w:r>
            <w:proofErr w:type="gramStart"/>
            <w:r w:rsidRPr="00CB190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CB1904">
              <w:rPr>
                <w:rFonts w:ascii="Times New Roman" w:hAnsi="Times New Roman"/>
                <w:sz w:val="20"/>
                <w:szCs w:val="20"/>
              </w:rPr>
              <w:t>ессия</w:t>
            </w:r>
            <w:proofErr w:type="spellEnd"/>
            <w:r w:rsidRPr="00CB1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5" w:type="dxa"/>
            <w:gridSpan w:val="4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929" w:type="dxa"/>
            <w:gridSpan w:val="2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B1904">
              <w:rPr>
                <w:rFonts w:ascii="Times New Roman" w:hAnsi="Times New Roman"/>
                <w:sz w:val="20"/>
                <w:szCs w:val="20"/>
              </w:rPr>
              <w:t>Государ</w:t>
            </w:r>
            <w:proofErr w:type="gramStart"/>
            <w:r w:rsidRPr="00CB1904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CB1904">
              <w:rPr>
                <w:rFonts w:ascii="Times New Roman" w:hAnsi="Times New Roman"/>
                <w:sz w:val="20"/>
                <w:szCs w:val="20"/>
              </w:rPr>
              <w:t>кзамен</w:t>
            </w:r>
            <w:proofErr w:type="spellEnd"/>
          </w:p>
        </w:tc>
        <w:tc>
          <w:tcPr>
            <w:tcW w:w="1600" w:type="dxa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1644" w:type="dxa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Праздничные</w:t>
            </w:r>
          </w:p>
        </w:tc>
        <w:tc>
          <w:tcPr>
            <w:tcW w:w="1298" w:type="dxa"/>
            <w:vMerge w:val="restart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Всего недель</w:t>
            </w:r>
          </w:p>
        </w:tc>
      </w:tr>
      <w:tr w:rsidR="00353689" w:rsidRPr="00323A6A" w:rsidTr="00353689">
        <w:trPr>
          <w:trHeight w:val="336"/>
        </w:trPr>
        <w:tc>
          <w:tcPr>
            <w:tcW w:w="1500" w:type="dxa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4" w:type="dxa"/>
            <w:gridSpan w:val="2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2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gridSpan w:val="2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2001" w:type="dxa"/>
            <w:gridSpan w:val="2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Профессиональная практика</w:t>
            </w:r>
          </w:p>
        </w:tc>
        <w:tc>
          <w:tcPr>
            <w:tcW w:w="1929" w:type="dxa"/>
            <w:gridSpan w:val="2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RPr="00323A6A" w:rsidTr="00353689">
        <w:trPr>
          <w:trHeight w:val="266"/>
        </w:trPr>
        <w:tc>
          <w:tcPr>
            <w:tcW w:w="1500" w:type="dxa"/>
            <w:vMerge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88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855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1093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недели</w:t>
            </w:r>
          </w:p>
        </w:tc>
        <w:tc>
          <w:tcPr>
            <w:tcW w:w="943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часы</w:t>
            </w: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RPr="00323A6A" w:rsidTr="00353689">
        <w:tc>
          <w:tcPr>
            <w:tcW w:w="15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8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1448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53689" w:rsidRPr="00323A6A" w:rsidTr="00353689">
        <w:tc>
          <w:tcPr>
            <w:tcW w:w="15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8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1296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353689" w:rsidRPr="00CB1904" w:rsidRDefault="00353689" w:rsidP="007166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53689" w:rsidRPr="00323A6A" w:rsidTr="00353689">
        <w:tc>
          <w:tcPr>
            <w:tcW w:w="15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1260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353689" w:rsidRPr="00CB1904" w:rsidRDefault="00353689" w:rsidP="007166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</w:tcPr>
          <w:p w:rsidR="00353689" w:rsidRPr="00CB1904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353689" w:rsidRPr="00323A6A" w:rsidTr="00353689">
        <w:tc>
          <w:tcPr>
            <w:tcW w:w="15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85" w:type="dxa"/>
          </w:tcPr>
          <w:p w:rsidR="00353689" w:rsidRPr="007166B9" w:rsidRDefault="007166B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948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:rsidR="00353689" w:rsidRPr="00CB1904" w:rsidRDefault="00353689" w:rsidP="007166B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353689" w:rsidRPr="007166B9" w:rsidRDefault="007166B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190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353689" w:rsidRPr="00323A6A" w:rsidTr="00353689">
        <w:tc>
          <w:tcPr>
            <w:tcW w:w="15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4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138</w:t>
            </w:r>
          </w:p>
        </w:tc>
        <w:tc>
          <w:tcPr>
            <w:tcW w:w="885" w:type="dxa"/>
          </w:tcPr>
          <w:p w:rsidR="00353689" w:rsidRPr="007166B9" w:rsidRDefault="00353689" w:rsidP="007166B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7166B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952</w:t>
            </w:r>
          </w:p>
        </w:tc>
        <w:tc>
          <w:tcPr>
            <w:tcW w:w="905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7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109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5" w:type="dxa"/>
          </w:tcPr>
          <w:p w:rsidR="00353689" w:rsidRPr="00CB1904" w:rsidRDefault="00353689" w:rsidP="007166B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90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093" w:type="dxa"/>
          </w:tcPr>
          <w:p w:rsidR="00353689" w:rsidRPr="007166B9" w:rsidRDefault="007166B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324</w:t>
            </w:r>
          </w:p>
        </w:tc>
        <w:tc>
          <w:tcPr>
            <w:tcW w:w="986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43" w:type="dxa"/>
          </w:tcPr>
          <w:p w:rsidR="00353689" w:rsidRPr="007166B9" w:rsidRDefault="007166B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600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644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98" w:type="dxa"/>
          </w:tcPr>
          <w:p w:rsidR="00353689" w:rsidRPr="00CB1904" w:rsidRDefault="00353689" w:rsidP="00353689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1904">
              <w:rPr>
                <w:rFonts w:ascii="Times New Roman" w:hAnsi="Times New Roman"/>
                <w:b/>
                <w:sz w:val="20"/>
                <w:szCs w:val="20"/>
              </w:rPr>
              <w:t>198</w:t>
            </w:r>
          </w:p>
        </w:tc>
      </w:tr>
    </w:tbl>
    <w:p w:rsidR="00353689" w:rsidRDefault="00353689" w:rsidP="00353689">
      <w:pPr>
        <w:pStyle w:val="a3"/>
        <w:tabs>
          <w:tab w:val="left" w:pos="3710"/>
        </w:tabs>
        <w:rPr>
          <w:rFonts w:ascii="Times New Roman" w:hAnsi="Times New Roman"/>
          <w:sz w:val="24"/>
          <w:szCs w:val="24"/>
        </w:rPr>
      </w:pPr>
    </w:p>
    <w:p w:rsidR="00353689" w:rsidRDefault="00353689" w:rsidP="00353689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</w:t>
      </w:r>
    </w:p>
    <w:tbl>
      <w:tblPr>
        <w:tblW w:w="160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3026"/>
        <w:gridCol w:w="718"/>
        <w:gridCol w:w="529"/>
        <w:gridCol w:w="595"/>
        <w:gridCol w:w="680"/>
        <w:gridCol w:w="543"/>
        <w:gridCol w:w="708"/>
        <w:gridCol w:w="993"/>
        <w:gridCol w:w="850"/>
        <w:gridCol w:w="709"/>
        <w:gridCol w:w="567"/>
        <w:gridCol w:w="850"/>
        <w:gridCol w:w="709"/>
        <w:gridCol w:w="851"/>
        <w:gridCol w:w="850"/>
        <w:gridCol w:w="851"/>
        <w:gridCol w:w="789"/>
      </w:tblGrid>
      <w:tr w:rsidR="00353689" w:rsidTr="00353689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дисциплин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по семестрам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61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Распределение часов по курсам и семестрам</w:t>
            </w:r>
          </w:p>
        </w:tc>
      </w:tr>
      <w:tr w:rsidR="00353689" w:rsidTr="0035368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ГЭК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д/з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Практическ</w:t>
            </w:r>
            <w:proofErr w:type="spellEnd"/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заняти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353689" w:rsidTr="0035368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89" w:rsidRDefault="00353689" w:rsidP="00353689">
            <w:pPr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1c</w:t>
            </w:r>
            <w:r>
              <w:rPr>
                <w:rFonts w:ascii="Times New Roman" w:hAnsi="Times New Roman"/>
                <w:sz w:val="20"/>
                <w:szCs w:val="20"/>
              </w:rPr>
              <w:t>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2се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16н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8сем</w:t>
            </w:r>
          </w:p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12н</w:t>
            </w: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Общеобразовательные дисциплины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rPr>
          <w:trHeight w:val="354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Казахский (русский)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Казахская и русская литература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03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 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9740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97402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ООД06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ООД07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ООД08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ООД09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</w:t>
            </w:r>
            <w:r w:rsidR="00A87AFB">
              <w:rPr>
                <w:rFonts w:ascii="Times New Roman" w:hAnsi="Times New Roman"/>
                <w:sz w:val="20"/>
                <w:szCs w:val="20"/>
              </w:rPr>
              <w:t xml:space="preserve"> и астрономия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97402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689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89" w:rsidRDefault="0035368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Начальная военная подготовка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ООД14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tabs>
                <w:tab w:val="left" w:pos="99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CF7367" w:rsidRDefault="00A87AFB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7367">
              <w:rPr>
                <w:rFonts w:ascii="Times New Roman" w:hAnsi="Times New Roman" w:cs="Times New Roman"/>
                <w:b/>
                <w:sz w:val="20"/>
                <w:szCs w:val="20"/>
              </w:rPr>
              <w:t>1448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CF7367" w:rsidRDefault="00A87AFB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7367">
              <w:rPr>
                <w:rFonts w:ascii="Times New Roman" w:hAnsi="Times New Roman" w:cs="Times New Roman"/>
                <w:b/>
                <w:sz w:val="20"/>
                <w:szCs w:val="20"/>
              </w:rPr>
              <w:t>1448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87AFB">
              <w:rPr>
                <w:rFonts w:ascii="Times New Roman" w:hAnsi="Times New Roman"/>
                <w:b/>
                <w:sz w:val="20"/>
                <w:szCs w:val="20"/>
              </w:rPr>
              <w:t>726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87AFB">
              <w:rPr>
                <w:rFonts w:ascii="Times New Roman" w:hAnsi="Times New Roman"/>
                <w:b/>
                <w:sz w:val="20"/>
                <w:szCs w:val="20"/>
              </w:rPr>
              <w:t>722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451FA5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51FA5">
              <w:rPr>
                <w:rFonts w:ascii="Times New Roman" w:hAnsi="Times New Roman"/>
                <w:sz w:val="20"/>
                <w:szCs w:val="20"/>
              </w:rPr>
              <w:t>ОГД00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451FA5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51FA5">
              <w:rPr>
                <w:rFonts w:ascii="Times New Roman" w:hAnsi="Times New Roman"/>
                <w:b/>
                <w:sz w:val="20"/>
                <w:szCs w:val="20"/>
              </w:rPr>
              <w:t>Общегуманитарные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CF7367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A87AFB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EEA">
              <w:rPr>
                <w:rFonts w:ascii="Times New Roman" w:hAnsi="Times New Roman"/>
                <w:sz w:val="20"/>
                <w:szCs w:val="20"/>
              </w:rPr>
              <w:t>ОГД01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EEA">
              <w:rPr>
                <w:rFonts w:ascii="Times New Roman" w:hAnsi="Times New Roman"/>
                <w:sz w:val="20"/>
                <w:szCs w:val="20"/>
              </w:rPr>
              <w:t>Профессиональный казахский (русский)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A87AFB" w:rsidP="00E169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E169A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FA5EEA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FA5EE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ОГД02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Профессиональный  иностранный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50026A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ОГД10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E169A0">
        <w:trPr>
          <w:trHeight w:val="50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ОГД04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Физическая культура (с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валеологией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986DE6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E169A0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E169A0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E169A0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E169A0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Социально-экономические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Культурология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СЭД03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политологии и социологии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СЭД04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6D3D4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экономи</w:t>
            </w:r>
            <w:r w:rsidR="006C7678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СЭД05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права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0339F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0339F" w:rsidRDefault="006C7678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6C7678" w:rsidRDefault="006C7678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C7678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ОПД00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1C0B4C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C0B4C">
              <w:rPr>
                <w:rFonts w:ascii="Times New Roman" w:hAnsi="Times New Roman"/>
                <w:b/>
                <w:sz w:val="20"/>
                <w:szCs w:val="20"/>
              </w:rPr>
              <w:t>Общепрофессональные</w:t>
            </w:r>
            <w:proofErr w:type="spellEnd"/>
            <w:r w:rsidRPr="001C0B4C">
              <w:rPr>
                <w:rFonts w:ascii="Times New Roman" w:hAnsi="Times New Roman"/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Латинский язык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Основы фармакологии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6C767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Анатомия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66/24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6C7678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Физиология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E169A0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66/24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60/30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Аналитическая 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Техника лабораторных работ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0/</w:t>
            </w:r>
            <w:r w:rsidR="00A87AFB" w:rsidRPr="00027719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Медицинская биофизика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6C767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  <w:r w:rsidR="006C7678" w:rsidRPr="000277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48/0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ОПД09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Медицинская паразитология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6C7678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18/36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Медицина катастроф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02771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02771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02771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00339F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1D144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Экология и устойчивое развитие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30/0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60/0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История медицины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Медицинская биология,  генетика и радиобиология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46/0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44/0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Гистология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1D14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5</w:t>
            </w:r>
            <w:r w:rsidR="001D1445" w:rsidRPr="000277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18/36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1D1445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ОПД16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1D144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Основы психологии</w:t>
            </w:r>
            <w:r w:rsidR="001D1445" w:rsidRPr="000277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027719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27719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027719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30/24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ОПД 17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1C0B4C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1C0B4C">
              <w:rPr>
                <w:rFonts w:ascii="Times New Roman" w:hAnsi="Times New Roman"/>
                <w:sz w:val="20"/>
                <w:szCs w:val="20"/>
              </w:rPr>
              <w:t>Патологическая анатомия  и физиология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445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ОПД 18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Pr="001C0B4C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Валеология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027719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445" w:rsidRDefault="001D1445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27719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02771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27719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027719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783754" w:rsidRDefault="00783754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783754">
              <w:rPr>
                <w:rFonts w:ascii="Times New Roman" w:hAnsi="Times New Roman"/>
                <w:b/>
                <w:sz w:val="20"/>
                <w:szCs w:val="20"/>
              </w:rPr>
              <w:t>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783754" w:rsidRDefault="00783754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783754" w:rsidRDefault="00783754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783754" w:rsidRDefault="00783754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Pr="00783754" w:rsidRDefault="00783754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СД00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Специальные дисциплины квалификация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Основы сестринского дела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6/66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внутренних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СД03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1C0B4C" w:rsidRDefault="00A87AFB" w:rsidP="003536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C0B4C">
              <w:rPr>
                <w:rFonts w:ascii="Times New Roman" w:hAnsi="Times New Roman"/>
                <w:sz w:val="18"/>
                <w:szCs w:val="18"/>
              </w:rPr>
              <w:t>Основы хирургических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7837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педиатрии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05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Pr="001C0B4C" w:rsidRDefault="00A87AFB" w:rsidP="0035368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1C0B4C">
              <w:rPr>
                <w:rFonts w:ascii="Times New Roman" w:hAnsi="Times New Roman"/>
                <w:sz w:val="18"/>
                <w:szCs w:val="18"/>
              </w:rPr>
              <w:t>Основы акушерства и гинекологии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06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Основы эпидемиологии и инфекционных болезней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AFB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07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Биологическая химия с клинико-биохимическими методами исследования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78375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18/60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AFB" w:rsidRDefault="00A87AFB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3754" w:rsidTr="00783754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08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с техникой санитарно-гигиенических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>
            <w:r w:rsidRPr="00F358D9"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>
            <w:r w:rsidRPr="00F358D9"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>
            <w:r w:rsidRPr="00F358D9">
              <w:rPr>
                <w:rFonts w:ascii="Times New Roman" w:hAnsi="Times New Roman"/>
                <w:sz w:val="20"/>
                <w:szCs w:val="20"/>
              </w:rPr>
              <w:t>18/54</w:t>
            </w:r>
          </w:p>
        </w:tc>
      </w:tr>
      <w:tr w:rsidR="0078375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 09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Микробиология, вирусология с техникой микробиологических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78375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54" w:rsidRDefault="00783754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12/36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54" w:rsidRDefault="00783754" w:rsidP="007166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0/54</w:t>
            </w:r>
          </w:p>
        </w:tc>
      </w:tr>
      <w:tr w:rsidR="00BE711D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СД 10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клинических лабораторных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BE7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BE7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BE71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>
            <w:r w:rsidRPr="00C26F6F">
              <w:rPr>
                <w:rFonts w:ascii="Times New Roman" w:hAnsi="Times New Roman"/>
                <w:sz w:val="20"/>
                <w:szCs w:val="20"/>
              </w:rPr>
              <w:t>18/72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>
            <w:r w:rsidRPr="00C26F6F">
              <w:rPr>
                <w:rFonts w:ascii="Times New Roman" w:hAnsi="Times New Roman"/>
                <w:sz w:val="20"/>
                <w:szCs w:val="20"/>
              </w:rPr>
              <w:t>18/72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0/54</w:t>
            </w:r>
          </w:p>
        </w:tc>
      </w:tr>
      <w:tr w:rsidR="00BE711D" w:rsidTr="00BE71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7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</w:t>
            </w:r>
          </w:p>
        </w:tc>
      </w:tr>
      <w:tr w:rsidR="00BE711D" w:rsidRPr="00331E44" w:rsidTr="00353689">
        <w:trPr>
          <w:trHeight w:val="585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ДО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  <w:proofErr w:type="gramStart"/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определяемые организацией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Денсаулык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7166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7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BE711D" w:rsidRDefault="00BE711D" w:rsidP="007166B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E711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</w:tr>
      <w:tr w:rsidR="00BE711D" w:rsidRPr="00331E44" w:rsidTr="00BE711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1E44">
              <w:rPr>
                <w:rFonts w:ascii="Times New Roman" w:hAnsi="Times New Roman"/>
                <w:b/>
                <w:sz w:val="20"/>
                <w:szCs w:val="20"/>
              </w:rPr>
              <w:t>Производственное обучение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AB1FBF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AB1FBF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Помощник медицинского лаборанта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1D" w:rsidRPr="00331E44" w:rsidRDefault="00BE711D" w:rsidP="003536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1E44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сестринскому уходу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1E4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1D" w:rsidRPr="00331E44" w:rsidRDefault="00BE711D" w:rsidP="003536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лаборант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1E4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11D" w:rsidRPr="00331E44" w:rsidRDefault="00BE711D" w:rsidP="0035368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Медицинский лаборант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BE7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31E44">
              <w:rPr>
                <w:rFonts w:ascii="Times New Roman" w:hAnsi="Times New Roman"/>
                <w:b/>
                <w:sz w:val="20"/>
                <w:szCs w:val="20"/>
              </w:rPr>
              <w:t>Профессиональная практика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AB1FBF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B1FBF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9C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BE711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с техникой санитарно-гигиенических исследований</w:t>
            </w:r>
          </w:p>
          <w:p w:rsidR="0040229C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Микробиология, вирусология с техникой микробиологических исследований</w:t>
            </w:r>
          </w:p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клинических лабораторных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331E44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  <w:tr w:rsidR="00BE711D" w:rsidRPr="00331E44" w:rsidTr="00353689">
        <w:trPr>
          <w:trHeight w:val="22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40229C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40229C" w:rsidRDefault="00BE711D" w:rsidP="003536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229C">
              <w:rPr>
                <w:rFonts w:ascii="Times New Roman" w:hAnsi="Times New Roman" w:cs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229C" w:rsidRPr="00331E44" w:rsidTr="0040229C">
        <w:trPr>
          <w:trHeight w:val="88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01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229C">
              <w:rPr>
                <w:rFonts w:ascii="Times New Roman" w:hAnsi="Times New Roman"/>
                <w:sz w:val="20"/>
                <w:szCs w:val="20"/>
              </w:rPr>
              <w:t>Казахский (русский) язык Казахская (русская) литература</w:t>
            </w:r>
          </w:p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229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0229C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9C" w:rsidRPr="00331E44" w:rsidTr="0040229C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02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Анатомия</w:t>
            </w:r>
          </w:p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9C" w:rsidRPr="00331E44" w:rsidTr="0040229C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03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A5EEA">
              <w:rPr>
                <w:rFonts w:ascii="Times New Roman" w:hAnsi="Times New Roman"/>
                <w:sz w:val="20"/>
                <w:szCs w:val="20"/>
              </w:rPr>
              <w:t>Профессиональный казахский (русский) язык</w:t>
            </w:r>
          </w:p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Казахстана ГЭ</w:t>
            </w:r>
          </w:p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Физиология</w:t>
            </w:r>
          </w:p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Медицинская биология, генетика, радиобиология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229C" w:rsidRPr="00331E44" w:rsidTr="0040229C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35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 04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Профессиональный  иностранный язык</w:t>
            </w:r>
          </w:p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Гигиена с техникой санитарно-гигиенических исследований</w:t>
            </w:r>
          </w:p>
          <w:p w:rsidR="0040229C" w:rsidRPr="00FA5EEA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Микробиология, вирусология с техникой микробиологических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29C" w:rsidRPr="0040229C" w:rsidRDefault="0040229C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FBF" w:rsidRPr="00331E44" w:rsidTr="0040229C">
        <w:trPr>
          <w:trHeight w:val="51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Default="00AB1FBF" w:rsidP="003536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Биологическая химия с клинико-биохимическими методами исследования</w:t>
            </w:r>
          </w:p>
          <w:p w:rsidR="00AB1FBF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Методы клинических лабораторных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BF" w:rsidRPr="0040229C" w:rsidRDefault="00AB1FBF" w:rsidP="0040229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AB1FBF" w:rsidP="00AB1FB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1FBF">
              <w:rPr>
                <w:rFonts w:ascii="Times New Roman" w:hAnsi="Times New Roman"/>
                <w:b/>
                <w:sz w:val="20"/>
                <w:szCs w:val="20"/>
              </w:rPr>
              <w:t>ИА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B1FBF">
              <w:rPr>
                <w:rFonts w:ascii="Times New Roman" w:hAnsi="Times New Roman"/>
                <w:b/>
                <w:sz w:val="20"/>
                <w:szCs w:val="20"/>
              </w:rPr>
              <w:t>Итоговая аттестация</w:t>
            </w:r>
          </w:p>
          <w:p w:rsidR="00AB1FBF" w:rsidRPr="00AB1FBF" w:rsidRDefault="00AB1FBF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FBF">
              <w:rPr>
                <w:rFonts w:ascii="Times New Roman" w:hAnsi="Times New Roman"/>
                <w:sz w:val="20"/>
                <w:szCs w:val="20"/>
              </w:rPr>
              <w:t>Гигиена с техникой санитарно-гигиенических исследований</w:t>
            </w:r>
          </w:p>
          <w:p w:rsidR="00AB1FBF" w:rsidRPr="00AB1FBF" w:rsidRDefault="00AB1FBF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FBF">
              <w:rPr>
                <w:rFonts w:ascii="Times New Roman" w:hAnsi="Times New Roman"/>
                <w:sz w:val="20"/>
                <w:szCs w:val="20"/>
              </w:rPr>
              <w:t>Микробиология, вирусология с техникой микробиологических исследований</w:t>
            </w:r>
          </w:p>
          <w:p w:rsidR="00AB1FBF" w:rsidRPr="00AB1FBF" w:rsidRDefault="00AB1FBF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B1FBF">
              <w:rPr>
                <w:rFonts w:ascii="Times New Roman" w:hAnsi="Times New Roman"/>
                <w:sz w:val="20"/>
                <w:szCs w:val="20"/>
              </w:rPr>
              <w:t>Методы клинических лабораторных исследований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AB1FBF" w:rsidRDefault="00AB1FBF" w:rsidP="00AB1F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B1FBF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AB1FBF" w:rsidRDefault="00AB1FBF" w:rsidP="00AB1F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B1FBF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AB1FBF" w:rsidRDefault="00BE711D" w:rsidP="00AB1FB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E711D" w:rsidRPr="00331E44" w:rsidTr="00AB1FBF">
        <w:trPr>
          <w:trHeight w:val="109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sz w:val="20"/>
                <w:szCs w:val="20"/>
              </w:rPr>
              <w:t>Оценка уровня профессиональной подготовленности и присвоения квалификации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b/>
                <w:sz w:val="20"/>
                <w:szCs w:val="20"/>
              </w:rPr>
              <w:t>Итого на обязательное обучение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AB1FB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1E44">
              <w:rPr>
                <w:rFonts w:ascii="Times New Roman" w:hAnsi="Times New Roman" w:cs="Times New Roman"/>
                <w:sz w:val="20"/>
                <w:szCs w:val="20"/>
              </w:rPr>
              <w:t>Факультативные занятия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AB1FBF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711D" w:rsidRPr="00331E44" w:rsidTr="00353689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AB1FBF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331E4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AB1FBF">
              <w:rPr>
                <w:rFonts w:ascii="Times New Roman" w:hAnsi="Times New Roman"/>
                <w:b/>
                <w:sz w:val="20"/>
                <w:szCs w:val="20"/>
              </w:rPr>
              <w:t>408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11D" w:rsidRPr="00331E44" w:rsidRDefault="00BE711D" w:rsidP="0035368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3689" w:rsidRPr="00331E44" w:rsidRDefault="00353689" w:rsidP="00353689">
      <w:pPr>
        <w:rPr>
          <w:rFonts w:ascii="Times New Roman" w:eastAsia="Times New Roman" w:hAnsi="Times New Roman" w:cs="Times New Roman"/>
        </w:rPr>
      </w:pPr>
    </w:p>
    <w:p w:rsidR="00353689" w:rsidRPr="00331E44" w:rsidRDefault="00353689" w:rsidP="00353689">
      <w:pPr>
        <w:rPr>
          <w:rFonts w:ascii="Times New Roman" w:eastAsia="Times New Roman" w:hAnsi="Times New Roman" w:cs="Times New Roman"/>
        </w:rPr>
      </w:pPr>
    </w:p>
    <w:p w:rsidR="00353689" w:rsidRPr="00331E44" w:rsidRDefault="00353689" w:rsidP="00353689">
      <w:pPr>
        <w:rPr>
          <w:rFonts w:ascii="Times New Roman" w:hAnsi="Times New Roman" w:cs="Times New Roman"/>
        </w:rPr>
      </w:pPr>
    </w:p>
    <w:p w:rsidR="00353689" w:rsidRPr="00113060" w:rsidRDefault="00353689" w:rsidP="00353689">
      <w:pPr>
        <w:pStyle w:val="21"/>
        <w:tabs>
          <w:tab w:val="left" w:pos="360"/>
        </w:tabs>
        <w:ind w:firstLine="0"/>
      </w:pPr>
    </w:p>
    <w:p w:rsidR="00DB5906" w:rsidRPr="00353689" w:rsidRDefault="00DB5906" w:rsidP="00DB590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DB5906" w:rsidRDefault="00DB5906" w:rsidP="00DB590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DB5906" w:rsidRDefault="00DB5906" w:rsidP="00DB5906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7D5ED7" w:rsidRDefault="007D5ED7">
      <w:pPr>
        <w:rPr>
          <w:lang w:val="kk-KZ"/>
        </w:rPr>
      </w:pPr>
    </w:p>
    <w:p w:rsidR="007166B9" w:rsidRPr="00496519" w:rsidRDefault="007166B9" w:rsidP="007166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030</w:t>
      </w:r>
      <w:r w:rsidRPr="007166B9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000  «</w:t>
      </w:r>
      <w:r w:rsidRPr="007166B9">
        <w:rPr>
          <w:rFonts w:ascii="Times New Roman" w:hAnsi="Times New Roman" w:cs="Times New Roman"/>
          <w:b/>
          <w:sz w:val="28"/>
          <w:szCs w:val="28"/>
          <w:lang w:val="kk-KZ"/>
        </w:rPr>
        <w:t>Лабораториялы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 диагностика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мамандығы бойынша  І курсқа арналған жұмыс бағдарламасы (МЖММБС 2016)</w:t>
      </w:r>
    </w:p>
    <w:p w:rsidR="007166B9" w:rsidRDefault="007166B9" w:rsidP="007166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030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3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Медициналық лаборант</w:t>
      </w:r>
      <w:r w:rsidRPr="00496519">
        <w:rPr>
          <w:rFonts w:ascii="Times New Roman" w:hAnsi="Times New Roman" w:cs="Times New Roman"/>
          <w:b/>
          <w:sz w:val="28"/>
          <w:szCs w:val="28"/>
          <w:lang w:val="kk-KZ"/>
        </w:rPr>
        <w:t>» квалификациясына</w:t>
      </w:r>
    </w:p>
    <w:p w:rsidR="007166B9" w:rsidRDefault="007166B9" w:rsidP="007166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6B9" w:rsidRDefault="007166B9" w:rsidP="007166B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36"/>
        <w:gridCol w:w="3311"/>
        <w:gridCol w:w="907"/>
        <w:gridCol w:w="1137"/>
        <w:gridCol w:w="772"/>
        <w:gridCol w:w="1063"/>
        <w:gridCol w:w="1106"/>
        <w:gridCol w:w="907"/>
        <w:gridCol w:w="1137"/>
        <w:gridCol w:w="772"/>
        <w:gridCol w:w="1063"/>
        <w:gridCol w:w="1106"/>
        <w:gridCol w:w="1063"/>
      </w:tblGrid>
      <w:tr w:rsidR="007166B9" w:rsidRPr="008B1D41" w:rsidTr="007166B9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әндердің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аталуы</w:t>
            </w:r>
            <w:proofErr w:type="spellEnd"/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курс 1 семестр (20 апта)</w:t>
            </w:r>
          </w:p>
        </w:tc>
        <w:tc>
          <w:tcPr>
            <w:tcW w:w="4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І курс 2 семестр (20 апта)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жылдық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сағат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саны</w:t>
            </w:r>
          </w:p>
        </w:tc>
      </w:tr>
      <w:tr w:rsidR="007166B9" w:rsidRPr="008B1D41" w:rsidTr="007166B9">
        <w:trPr>
          <w:trHeight w:val="61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ірибе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өлу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тәж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ірибе</w:t>
            </w:r>
            <w:proofErr w:type="spellEnd"/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өлу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коэф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емтихан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барлығы</w:t>
            </w:r>
            <w:proofErr w:type="spellEnd"/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66B9" w:rsidRPr="008B1D41" w:rsidTr="007166B9">
        <w:trPr>
          <w:trHeight w:val="30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7166B9" w:rsidRPr="008B1D41" w:rsidTr="007166B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Орыс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жә</w:t>
            </w:r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</w:t>
            </w:r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7166B9" w:rsidRPr="008B1D41" w:rsidTr="007166B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Ағылшын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166B9" w:rsidRPr="008B1D41" w:rsidTr="007166B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Дүниежүзі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7166B9" w:rsidRPr="008B1D41" w:rsidTr="007166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Қазақстан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тарихы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166B9" w:rsidRPr="008B1D41" w:rsidTr="007166B9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Қоғамтану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E02826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7166B9" w:rsidRPr="008B1D41" w:rsidTr="007166B9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</w:t>
            </w: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рафия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7166B9" w:rsidRPr="008B1D41" w:rsidTr="007166B9">
        <w:trPr>
          <w:trHeight w:val="428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</w:tr>
      <w:tr w:rsidR="007166B9" w:rsidRPr="008B1D41" w:rsidTr="007166B9">
        <w:trPr>
          <w:trHeight w:val="407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7166B9" w:rsidRPr="008B1D41" w:rsidTr="007166B9">
        <w:trPr>
          <w:trHeight w:val="413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5166FC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және астрономия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7166B9" w:rsidRPr="008B1D41" w:rsidTr="007166B9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</w:tr>
      <w:tr w:rsidR="007166B9" w:rsidRPr="008B1D41" w:rsidTr="007166B9">
        <w:trPr>
          <w:trHeight w:val="33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экз</w:t>
            </w:r>
            <w:proofErr w:type="spellEnd"/>
            <w:proofErr w:type="gramEnd"/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7166B9" w:rsidRPr="008B1D41" w:rsidTr="007166B9">
        <w:trPr>
          <w:trHeight w:val="34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Дене</w:t>
            </w:r>
            <w:proofErr w:type="spellEnd"/>
            <w:proofErr w:type="gram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шынықтыру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</w:tr>
      <w:tr w:rsidR="007166B9" w:rsidRPr="008B1D41" w:rsidTr="007166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Алғашқы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әскери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7166B9" w:rsidRPr="008B1D41" w:rsidTr="007166B9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Барлығы</w:t>
            </w:r>
            <w:proofErr w:type="spellEnd"/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5166FC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1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722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B9" w:rsidRPr="008B1D41" w:rsidRDefault="007166B9" w:rsidP="00716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1448</w:t>
            </w:r>
          </w:p>
        </w:tc>
      </w:tr>
    </w:tbl>
    <w:p w:rsidR="007166B9" w:rsidRDefault="007166B9" w:rsidP="007166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166B9" w:rsidRDefault="007166B9" w:rsidP="007166B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90105" w:rsidRDefault="00890105">
      <w:pPr>
        <w:rPr>
          <w:lang w:val="kk-KZ"/>
        </w:rPr>
      </w:pPr>
    </w:p>
    <w:p w:rsidR="00890105" w:rsidRDefault="00890105">
      <w:pPr>
        <w:rPr>
          <w:lang w:val="kk-KZ"/>
        </w:rPr>
      </w:pPr>
    </w:p>
    <w:p w:rsidR="00890105" w:rsidRDefault="00890105">
      <w:pPr>
        <w:rPr>
          <w:lang w:val="kk-KZ"/>
        </w:rPr>
      </w:pPr>
    </w:p>
    <w:p w:rsidR="007166B9" w:rsidRPr="00B15AC9" w:rsidRDefault="007166B9" w:rsidP="00716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0305000  «Лабораториялық диагностика» мамандығы бойынша  2 курсқа арналған жұмыс бағдарламасы (МЖММБС 2016)</w:t>
      </w:r>
    </w:p>
    <w:p w:rsidR="00890105" w:rsidRPr="00B15AC9" w:rsidRDefault="007166B9" w:rsidP="00DA668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t>0305013 «Медициналық лаборант» квалификациясына</w:t>
      </w:r>
    </w:p>
    <w:tbl>
      <w:tblPr>
        <w:tblW w:w="153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572"/>
        <w:gridCol w:w="907"/>
        <w:gridCol w:w="1145"/>
        <w:gridCol w:w="781"/>
        <w:gridCol w:w="1134"/>
        <w:gridCol w:w="754"/>
        <w:gridCol w:w="907"/>
        <w:gridCol w:w="1145"/>
        <w:gridCol w:w="843"/>
        <w:gridCol w:w="1029"/>
        <w:gridCol w:w="756"/>
        <w:gridCol w:w="915"/>
      </w:tblGrid>
      <w:tr w:rsidR="00890105" w:rsidRPr="00D82806" w:rsidTr="00890105">
        <w:tc>
          <w:tcPr>
            <w:tcW w:w="468" w:type="dxa"/>
            <w:vMerge w:val="restart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</w:rPr>
              <w:t>№</w:t>
            </w:r>
          </w:p>
        </w:tc>
        <w:tc>
          <w:tcPr>
            <w:tcW w:w="4572" w:type="dxa"/>
            <w:vMerge w:val="restart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Пәндердің аталуы</w:t>
            </w:r>
          </w:p>
        </w:tc>
        <w:tc>
          <w:tcPr>
            <w:tcW w:w="4721" w:type="dxa"/>
            <w:gridSpan w:val="5"/>
          </w:tcPr>
          <w:p w:rsidR="00890105" w:rsidRPr="00D82806" w:rsidRDefault="00890105" w:rsidP="008B33F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ІІ курс</w:t>
            </w:r>
            <w:r w:rsidR="008B33F2" w:rsidRPr="00D82806">
              <w:rPr>
                <w:rFonts w:ascii="Times New Roman" w:hAnsi="Times New Roman"/>
                <w:lang w:val="kk-KZ"/>
              </w:rPr>
              <w:t xml:space="preserve"> 3 семестр 19 апта</w:t>
            </w:r>
          </w:p>
        </w:tc>
        <w:tc>
          <w:tcPr>
            <w:tcW w:w="4680" w:type="dxa"/>
            <w:gridSpan w:val="5"/>
          </w:tcPr>
          <w:p w:rsidR="00890105" w:rsidRPr="00D82806" w:rsidRDefault="008B33F2" w:rsidP="008B33F2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ІІ курс 4 семестр 17 апта</w:t>
            </w:r>
          </w:p>
        </w:tc>
        <w:tc>
          <w:tcPr>
            <w:tcW w:w="915" w:type="dxa"/>
            <w:vMerge w:val="restart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жылдық сағат саны</w:t>
            </w:r>
          </w:p>
        </w:tc>
      </w:tr>
      <w:tr w:rsidR="00890105" w:rsidRPr="00D82806" w:rsidTr="00890105">
        <w:tc>
          <w:tcPr>
            <w:tcW w:w="468" w:type="dxa"/>
            <w:vMerge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572" w:type="dxa"/>
            <w:vMerge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</w:rPr>
              <w:t>теория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тәжірибе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бөлу </w:t>
            </w:r>
            <w:proofErr w:type="spellStart"/>
            <w:r w:rsidRPr="00D82806">
              <w:rPr>
                <w:rFonts w:ascii="Times New Roman" w:hAnsi="Times New Roman"/>
              </w:rPr>
              <w:t>коэф</w:t>
            </w:r>
            <w:proofErr w:type="spellEnd"/>
            <w:r w:rsidRPr="00D8280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Емтихан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барлығы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</w:rPr>
              <w:t>теория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тәжірибе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бөлу </w:t>
            </w:r>
            <w:proofErr w:type="spellStart"/>
            <w:r w:rsidRPr="00D82806">
              <w:rPr>
                <w:rFonts w:ascii="Times New Roman" w:hAnsi="Times New Roman"/>
              </w:rPr>
              <w:t>коэф</w:t>
            </w:r>
            <w:proofErr w:type="spellEnd"/>
            <w:r w:rsidRPr="00D82806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Емтихан</w:t>
            </w: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барлығы</w:t>
            </w:r>
          </w:p>
        </w:tc>
        <w:tc>
          <w:tcPr>
            <w:tcW w:w="915" w:type="dxa"/>
            <w:vMerge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</w:rPr>
            </w:pPr>
            <w:r w:rsidRPr="00D82806">
              <w:rPr>
                <w:rFonts w:ascii="Times New Roman" w:hAnsi="Times New Roman"/>
              </w:rPr>
              <w:t>1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Кәсіби қазақ тілі</w:t>
            </w:r>
          </w:p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Професси</w:t>
            </w:r>
            <w:r w:rsidR="00984068" w:rsidRPr="00D82806">
              <w:rPr>
                <w:rFonts w:ascii="Times New Roman" w:hAnsi="Times New Roman"/>
                <w:lang w:val="kk-KZ"/>
              </w:rPr>
              <w:t>о</w:t>
            </w:r>
            <w:r w:rsidRPr="00D82806">
              <w:rPr>
                <w:rFonts w:ascii="Times New Roman" w:hAnsi="Times New Roman"/>
                <w:lang w:val="kk-KZ"/>
              </w:rPr>
              <w:t>нальный казахский (русский) язык</w:t>
            </w:r>
          </w:p>
        </w:tc>
        <w:tc>
          <w:tcPr>
            <w:tcW w:w="907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102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102</w:t>
            </w:r>
          </w:p>
        </w:tc>
        <w:tc>
          <w:tcPr>
            <w:tcW w:w="907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756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915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144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572" w:type="dxa"/>
          </w:tcPr>
          <w:p w:rsidR="00890105" w:rsidRPr="00D82806" w:rsidRDefault="009A6F7E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Кәсіби а</w:t>
            </w:r>
            <w:r w:rsidR="00890105" w:rsidRPr="00D82806">
              <w:rPr>
                <w:rFonts w:ascii="Times New Roman" w:hAnsi="Times New Roman"/>
                <w:lang w:val="kk-KZ"/>
              </w:rPr>
              <w:t xml:space="preserve">ғылшын тілі </w:t>
            </w:r>
          </w:p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Профессиональный английский язык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en-US"/>
              </w:rPr>
            </w:pPr>
            <w:r w:rsidRPr="00D82806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907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915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Қазақстан тарихы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07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МЕ</w:t>
            </w:r>
          </w:p>
        </w:tc>
        <w:tc>
          <w:tcPr>
            <w:tcW w:w="756" w:type="dxa"/>
          </w:tcPr>
          <w:p w:rsidR="00890105" w:rsidRPr="00D82806" w:rsidRDefault="007166B9" w:rsidP="0098406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15" w:type="dxa"/>
          </w:tcPr>
          <w:p w:rsidR="00890105" w:rsidRPr="00D82806" w:rsidRDefault="007166B9" w:rsidP="0098406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108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Дене шынықтыру (валеологиямен)</w:t>
            </w:r>
          </w:p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Физическая культура с валеологией</w:t>
            </w:r>
          </w:p>
        </w:tc>
        <w:tc>
          <w:tcPr>
            <w:tcW w:w="907" w:type="dxa"/>
          </w:tcPr>
          <w:p w:rsidR="00890105" w:rsidRPr="00D82806" w:rsidRDefault="00890105" w:rsidP="007166B9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</w:t>
            </w:r>
            <w:r w:rsidR="007166B9" w:rsidRPr="00D82806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890105" w:rsidP="007166B9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</w:t>
            </w:r>
            <w:r w:rsidR="007166B9" w:rsidRPr="00D82806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907" w:type="dxa"/>
          </w:tcPr>
          <w:p w:rsidR="00890105" w:rsidRPr="00D82806" w:rsidRDefault="00890105" w:rsidP="007166B9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</w:t>
            </w:r>
            <w:r w:rsidR="007166B9" w:rsidRPr="00D8280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890105" w:rsidP="007166B9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</w:t>
            </w:r>
            <w:r w:rsidR="007166B9" w:rsidRPr="00D82806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915" w:type="dxa"/>
          </w:tcPr>
          <w:p w:rsidR="00890105" w:rsidRPr="00D82806" w:rsidRDefault="007166B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72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Латын тілі 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1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Анатомия 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890105" w:rsidRPr="00D82806" w:rsidRDefault="0098406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754" w:type="dxa"/>
          </w:tcPr>
          <w:p w:rsidR="00890105" w:rsidRPr="00D82806" w:rsidRDefault="0098406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5" w:type="dxa"/>
          </w:tcPr>
          <w:p w:rsidR="00890105" w:rsidRPr="00D82806" w:rsidRDefault="00890105" w:rsidP="0098406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984068" w:rsidRPr="00D8280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Физиология 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756" w:type="dxa"/>
          </w:tcPr>
          <w:p w:rsidR="00890105" w:rsidRPr="00D82806" w:rsidRDefault="00890105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106918" w:rsidRPr="00D82806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915" w:type="dxa"/>
          </w:tcPr>
          <w:p w:rsidR="00890105" w:rsidRPr="00D82806" w:rsidRDefault="00890105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106918" w:rsidRPr="00D8280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Химия 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890105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754" w:type="dxa"/>
          </w:tcPr>
          <w:p w:rsidR="00890105" w:rsidRPr="00D82806" w:rsidRDefault="00890105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106918" w:rsidRPr="00D82806">
              <w:rPr>
                <w:rFonts w:ascii="Times New Roman" w:hAnsi="Times New Roman"/>
                <w:lang w:val="kk-KZ"/>
              </w:rPr>
              <w:t>0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15" w:type="dxa"/>
          </w:tcPr>
          <w:p w:rsidR="00890105" w:rsidRPr="00D82806" w:rsidRDefault="00890105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106918" w:rsidRPr="00D8280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 xml:space="preserve">Аналитикалық химия 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91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72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10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Зертханалық жұмыстар техникасы</w:t>
            </w:r>
          </w:p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Техника лабораторных работ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1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11</w:t>
            </w:r>
          </w:p>
        </w:tc>
        <w:tc>
          <w:tcPr>
            <w:tcW w:w="4572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eastAsia="Times New Roman" w:hAnsi="Times New Roman"/>
                <w:color w:val="000000"/>
                <w:lang w:val="kk-KZ" w:eastAsia="ru-RU"/>
              </w:rPr>
              <w:t>Кәсіптік қызметтегі информациялық технологиялар</w:t>
            </w:r>
          </w:p>
        </w:tc>
        <w:tc>
          <w:tcPr>
            <w:tcW w:w="907" w:type="dxa"/>
          </w:tcPr>
          <w:p w:rsidR="00890105" w:rsidRPr="00D82806" w:rsidRDefault="00890105" w:rsidP="00DA6682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</w:t>
            </w:r>
            <w:r w:rsidR="00DA6682" w:rsidRPr="00D82806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890105" w:rsidP="00DA6682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</w:t>
            </w:r>
            <w:r w:rsidR="00DA6682" w:rsidRPr="00D82806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907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6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42</w:t>
            </w:r>
          </w:p>
        </w:tc>
        <w:tc>
          <w:tcPr>
            <w:tcW w:w="915" w:type="dxa"/>
          </w:tcPr>
          <w:p w:rsidR="00890105" w:rsidRPr="00D82806" w:rsidRDefault="00890105" w:rsidP="00DA6682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</w:t>
            </w:r>
            <w:r w:rsidR="00DA6682" w:rsidRPr="00D82806">
              <w:rPr>
                <w:rFonts w:ascii="Times New Roman" w:hAnsi="Times New Roman"/>
                <w:lang w:val="kk-KZ"/>
              </w:rPr>
              <w:t>08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Медициналық биология, генетика, радиобиология</w:t>
            </w:r>
          </w:p>
        </w:tc>
        <w:tc>
          <w:tcPr>
            <w:tcW w:w="907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907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756" w:type="dxa"/>
          </w:tcPr>
          <w:p w:rsidR="00890105" w:rsidRPr="00D82806" w:rsidRDefault="00DA6682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915" w:type="dxa"/>
          </w:tcPr>
          <w:p w:rsidR="00890105" w:rsidRPr="00D82806" w:rsidRDefault="00890105" w:rsidP="00106918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9</w:t>
            </w:r>
            <w:r w:rsidR="00106918" w:rsidRPr="00D82806">
              <w:rPr>
                <w:rFonts w:ascii="Times New Roman" w:hAnsi="Times New Roman"/>
                <w:lang w:val="kk-KZ"/>
              </w:rPr>
              <w:t>0</w:t>
            </w:r>
          </w:p>
        </w:tc>
      </w:tr>
      <w:tr w:rsidR="00890105" w:rsidRPr="00D82806" w:rsidTr="00890105"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13</w:t>
            </w: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Микробиологиялық зерттеу техникасы мен микробиология, вирусология</w:t>
            </w:r>
          </w:p>
        </w:tc>
        <w:tc>
          <w:tcPr>
            <w:tcW w:w="907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07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145" w:type="dxa"/>
          </w:tcPr>
          <w:p w:rsidR="00890105" w:rsidRPr="00D82806" w:rsidRDefault="00DA6682" w:rsidP="00DA6682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48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66</w:t>
            </w:r>
          </w:p>
        </w:tc>
        <w:tc>
          <w:tcPr>
            <w:tcW w:w="915" w:type="dxa"/>
          </w:tcPr>
          <w:p w:rsidR="00890105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66</w:t>
            </w:r>
          </w:p>
        </w:tc>
      </w:tr>
      <w:tr w:rsidR="00DA6682" w:rsidRPr="00D82806" w:rsidTr="00890105">
        <w:tc>
          <w:tcPr>
            <w:tcW w:w="468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14</w:t>
            </w:r>
          </w:p>
        </w:tc>
        <w:tc>
          <w:tcPr>
            <w:tcW w:w="4572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Валеология</w:t>
            </w:r>
          </w:p>
        </w:tc>
        <w:tc>
          <w:tcPr>
            <w:tcW w:w="907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145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907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1145" w:type="dxa"/>
          </w:tcPr>
          <w:p w:rsidR="00DA6682" w:rsidRPr="00D82806" w:rsidRDefault="00DA6682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6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12</w:t>
            </w:r>
          </w:p>
        </w:tc>
        <w:tc>
          <w:tcPr>
            <w:tcW w:w="915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</w:tr>
      <w:tr w:rsidR="00DA6682" w:rsidRPr="00D82806" w:rsidTr="00890105">
        <w:tc>
          <w:tcPr>
            <w:tcW w:w="468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4572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История медицины</w:t>
            </w:r>
          </w:p>
        </w:tc>
        <w:tc>
          <w:tcPr>
            <w:tcW w:w="907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1145" w:type="dxa"/>
          </w:tcPr>
          <w:p w:rsidR="00DA6682" w:rsidRPr="00D82806" w:rsidRDefault="00DA6682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756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44</w:t>
            </w:r>
          </w:p>
        </w:tc>
        <w:tc>
          <w:tcPr>
            <w:tcW w:w="915" w:type="dxa"/>
          </w:tcPr>
          <w:p w:rsidR="00DA6682" w:rsidRPr="00D82806" w:rsidRDefault="00DA6682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44</w:t>
            </w:r>
          </w:p>
        </w:tc>
      </w:tr>
      <w:tr w:rsidR="00B15AC9" w:rsidRPr="00D82806" w:rsidTr="00890105">
        <w:tc>
          <w:tcPr>
            <w:tcW w:w="468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16</w:t>
            </w:r>
          </w:p>
        </w:tc>
        <w:tc>
          <w:tcPr>
            <w:tcW w:w="4572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Мәдениеттану</w:t>
            </w: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145" w:type="dxa"/>
          </w:tcPr>
          <w:p w:rsidR="00B15AC9" w:rsidRPr="00D82806" w:rsidRDefault="00B15AC9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сынақ</w:t>
            </w:r>
          </w:p>
        </w:tc>
        <w:tc>
          <w:tcPr>
            <w:tcW w:w="756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1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B15AC9" w:rsidRPr="00D82806" w:rsidTr="00890105">
        <w:tc>
          <w:tcPr>
            <w:tcW w:w="468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4572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Философия негіздері</w:t>
            </w: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145" w:type="dxa"/>
          </w:tcPr>
          <w:p w:rsidR="00B15AC9" w:rsidRPr="00D82806" w:rsidRDefault="00B15AC9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сынақ</w:t>
            </w:r>
          </w:p>
        </w:tc>
        <w:tc>
          <w:tcPr>
            <w:tcW w:w="756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1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B15AC9" w:rsidRPr="00D82806" w:rsidTr="00890105">
        <w:tc>
          <w:tcPr>
            <w:tcW w:w="468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4572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Экономика негіздері</w:t>
            </w: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145" w:type="dxa"/>
          </w:tcPr>
          <w:p w:rsidR="00B15AC9" w:rsidRPr="00D82806" w:rsidRDefault="00B15AC9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сынақ</w:t>
            </w:r>
          </w:p>
        </w:tc>
        <w:tc>
          <w:tcPr>
            <w:tcW w:w="756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915" w:type="dxa"/>
          </w:tcPr>
          <w:p w:rsidR="00B15AC9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18</w:t>
            </w:r>
          </w:p>
        </w:tc>
      </w:tr>
      <w:tr w:rsidR="00D82806" w:rsidRPr="00D82806" w:rsidTr="00890105">
        <w:tc>
          <w:tcPr>
            <w:tcW w:w="468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4572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Саясаттану және әлеуметтану негіздері</w:t>
            </w:r>
          </w:p>
        </w:tc>
        <w:tc>
          <w:tcPr>
            <w:tcW w:w="907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1145" w:type="dxa"/>
          </w:tcPr>
          <w:p w:rsidR="00D82806" w:rsidRPr="00D82806" w:rsidRDefault="00D82806" w:rsidP="00DA6682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43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6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  <w:tc>
          <w:tcPr>
            <w:tcW w:w="915" w:type="dxa"/>
          </w:tcPr>
          <w:p w:rsidR="00D82806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46</w:t>
            </w:r>
          </w:p>
        </w:tc>
      </w:tr>
      <w:tr w:rsidR="00106918" w:rsidRPr="00D82806" w:rsidTr="00B15AC9">
        <w:trPr>
          <w:trHeight w:val="359"/>
        </w:trPr>
        <w:tc>
          <w:tcPr>
            <w:tcW w:w="468" w:type="dxa"/>
          </w:tcPr>
          <w:p w:rsidR="00106918" w:rsidRPr="00D82806" w:rsidRDefault="00D82806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20</w:t>
            </w:r>
          </w:p>
        </w:tc>
        <w:tc>
          <w:tcPr>
            <w:tcW w:w="4572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ӨО</w:t>
            </w:r>
          </w:p>
        </w:tc>
        <w:tc>
          <w:tcPr>
            <w:tcW w:w="907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81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34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4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907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145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843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029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56" w:type="dxa"/>
          </w:tcPr>
          <w:p w:rsidR="00106918" w:rsidRPr="00D82806" w:rsidRDefault="00106918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  <w:tc>
          <w:tcPr>
            <w:tcW w:w="915" w:type="dxa"/>
          </w:tcPr>
          <w:p w:rsidR="00106918" w:rsidRPr="00D82806" w:rsidRDefault="00B15AC9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36</w:t>
            </w:r>
          </w:p>
        </w:tc>
      </w:tr>
      <w:tr w:rsidR="00890105" w:rsidRPr="00D82806" w:rsidTr="00B15AC9">
        <w:trPr>
          <w:trHeight w:val="363"/>
        </w:trPr>
        <w:tc>
          <w:tcPr>
            <w:tcW w:w="468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572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Барлығы:</w:t>
            </w:r>
          </w:p>
        </w:tc>
        <w:tc>
          <w:tcPr>
            <w:tcW w:w="907" w:type="dxa"/>
          </w:tcPr>
          <w:p w:rsidR="00890105" w:rsidRPr="00D82806" w:rsidRDefault="00890105" w:rsidP="00B15AC9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5</w:t>
            </w:r>
            <w:r w:rsidR="00B15AC9" w:rsidRPr="00D82806">
              <w:rPr>
                <w:rFonts w:ascii="Times New Roman" w:hAnsi="Times New Roman"/>
                <w:b/>
                <w:lang w:val="kk-KZ"/>
              </w:rPr>
              <w:t>70</w:t>
            </w:r>
          </w:p>
        </w:tc>
        <w:tc>
          <w:tcPr>
            <w:tcW w:w="1145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114</w:t>
            </w:r>
          </w:p>
        </w:tc>
        <w:tc>
          <w:tcPr>
            <w:tcW w:w="781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890105" w:rsidRPr="00D82806" w:rsidRDefault="00106918" w:rsidP="0089010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-</w:t>
            </w:r>
          </w:p>
        </w:tc>
        <w:tc>
          <w:tcPr>
            <w:tcW w:w="754" w:type="dxa"/>
          </w:tcPr>
          <w:p w:rsidR="00890105" w:rsidRPr="00D82806" w:rsidRDefault="00B15AC9" w:rsidP="00106918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684</w:t>
            </w:r>
          </w:p>
        </w:tc>
        <w:tc>
          <w:tcPr>
            <w:tcW w:w="907" w:type="dxa"/>
          </w:tcPr>
          <w:p w:rsidR="00890105" w:rsidRPr="00D82806" w:rsidRDefault="00D82806" w:rsidP="00B15AC9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504</w:t>
            </w:r>
          </w:p>
        </w:tc>
        <w:tc>
          <w:tcPr>
            <w:tcW w:w="1145" w:type="dxa"/>
          </w:tcPr>
          <w:p w:rsidR="00890105" w:rsidRPr="00D82806" w:rsidRDefault="00890105" w:rsidP="00B15AC9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1</w:t>
            </w:r>
            <w:r w:rsidR="00B15AC9" w:rsidRPr="00D82806">
              <w:rPr>
                <w:rFonts w:ascii="Times New Roman" w:hAnsi="Times New Roman"/>
                <w:b/>
                <w:lang w:val="kk-KZ"/>
              </w:rPr>
              <w:t>44</w:t>
            </w:r>
          </w:p>
        </w:tc>
        <w:tc>
          <w:tcPr>
            <w:tcW w:w="843" w:type="dxa"/>
          </w:tcPr>
          <w:p w:rsidR="00890105" w:rsidRPr="00D82806" w:rsidRDefault="00890105" w:rsidP="00890105">
            <w:pPr>
              <w:pStyle w:val="a3"/>
              <w:rPr>
                <w:rFonts w:ascii="Times New Roman" w:hAnsi="Times New Roman"/>
                <w:lang w:val="kk-KZ"/>
              </w:rPr>
            </w:pPr>
            <w:r w:rsidRPr="00D82806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029" w:type="dxa"/>
          </w:tcPr>
          <w:p w:rsidR="00890105" w:rsidRPr="00D82806" w:rsidRDefault="00106918" w:rsidP="00890105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-</w:t>
            </w:r>
          </w:p>
        </w:tc>
        <w:tc>
          <w:tcPr>
            <w:tcW w:w="756" w:type="dxa"/>
          </w:tcPr>
          <w:p w:rsidR="00890105" w:rsidRPr="00D82806" w:rsidRDefault="00D82806" w:rsidP="00B15AC9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648</w:t>
            </w:r>
          </w:p>
        </w:tc>
        <w:tc>
          <w:tcPr>
            <w:tcW w:w="915" w:type="dxa"/>
          </w:tcPr>
          <w:p w:rsidR="00890105" w:rsidRPr="00D82806" w:rsidRDefault="00B15AC9" w:rsidP="009A6F7E">
            <w:pPr>
              <w:pStyle w:val="a3"/>
              <w:rPr>
                <w:rFonts w:ascii="Times New Roman" w:hAnsi="Times New Roman"/>
                <w:b/>
                <w:lang w:val="kk-KZ"/>
              </w:rPr>
            </w:pPr>
            <w:r w:rsidRPr="00D82806">
              <w:rPr>
                <w:rFonts w:ascii="Times New Roman" w:hAnsi="Times New Roman"/>
                <w:b/>
                <w:lang w:val="kk-KZ"/>
              </w:rPr>
              <w:t>1</w:t>
            </w:r>
            <w:r w:rsidR="009A6F7E">
              <w:rPr>
                <w:rFonts w:ascii="Times New Roman" w:hAnsi="Times New Roman"/>
                <w:b/>
                <w:lang w:val="kk-KZ"/>
              </w:rPr>
              <w:t>332</w:t>
            </w:r>
          </w:p>
        </w:tc>
      </w:tr>
    </w:tbl>
    <w:p w:rsidR="00890105" w:rsidRDefault="00890105">
      <w:pPr>
        <w:rPr>
          <w:lang w:val="kk-KZ"/>
        </w:rPr>
      </w:pPr>
    </w:p>
    <w:p w:rsidR="00890105" w:rsidRDefault="00890105">
      <w:pPr>
        <w:rPr>
          <w:lang w:val="kk-KZ"/>
        </w:rPr>
      </w:pPr>
    </w:p>
    <w:p w:rsidR="009A6F7E" w:rsidRPr="00B15AC9" w:rsidRDefault="009A6F7E" w:rsidP="009A6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0305000  «Лабораториялық диагностика» мамандығы бойынша  </w:t>
      </w:r>
      <w:r w:rsidR="00EB5B46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курсқа арналған жұмыс бағдарламасы (МЖММБС 2016)</w:t>
      </w:r>
    </w:p>
    <w:p w:rsidR="00D166D4" w:rsidRPr="009E2441" w:rsidRDefault="009A6F7E" w:rsidP="009E244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t>0305013 «Медициналық лаборант» квалификациясына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60"/>
        <w:gridCol w:w="3940"/>
        <w:gridCol w:w="876"/>
        <w:gridCol w:w="1061"/>
        <w:gridCol w:w="725"/>
        <w:gridCol w:w="993"/>
        <w:gridCol w:w="1032"/>
        <w:gridCol w:w="849"/>
        <w:gridCol w:w="1077"/>
        <w:gridCol w:w="725"/>
        <w:gridCol w:w="993"/>
        <w:gridCol w:w="1056"/>
        <w:gridCol w:w="993"/>
      </w:tblGrid>
      <w:tr w:rsidR="008B33F2" w:rsidRPr="009E2441" w:rsidTr="008B33F2">
        <w:trPr>
          <w:trHeight w:val="31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F2" w:rsidRPr="009E2441" w:rsidRDefault="008B33F2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33F2" w:rsidRPr="009E2441" w:rsidRDefault="008B33F2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әндердің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аталуы</w:t>
            </w:r>
            <w:proofErr w:type="spellEnd"/>
          </w:p>
        </w:tc>
        <w:tc>
          <w:tcPr>
            <w:tcW w:w="4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3F2" w:rsidRPr="009E2441" w:rsidRDefault="008B33F2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ІІІ курс</w:t>
            </w:r>
            <w:r w:rsidR="00544440" w:rsidRPr="009E2441">
              <w:rPr>
                <w:rFonts w:ascii="Times New Roman" w:hAnsi="Times New Roman"/>
                <w:lang w:val="kk-KZ"/>
              </w:rPr>
              <w:t xml:space="preserve"> </w:t>
            </w:r>
            <w:r w:rsidRPr="009E2441">
              <w:rPr>
                <w:rFonts w:ascii="Times New Roman" w:hAnsi="Times New Roman"/>
                <w:lang w:val="kk-KZ"/>
              </w:rPr>
              <w:t>5 семестр 19 апта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B33F2" w:rsidRPr="009E2441" w:rsidRDefault="008B33F2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ІІІ курс 6 семестр 16 апта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33F2" w:rsidRPr="009E2441" w:rsidRDefault="008B33F2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жылдық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сағат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саны</w:t>
            </w:r>
          </w:p>
        </w:tc>
      </w:tr>
      <w:tr w:rsidR="00890105" w:rsidRPr="009E2441" w:rsidTr="009E2441">
        <w:trPr>
          <w:trHeight w:val="45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  <w:lang w:eastAsia="ru-RU"/>
              </w:rPr>
              <w:t>тәж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ірибе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өлу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коэф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емтихан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барлығы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  <w:lang w:eastAsia="ru-RU"/>
              </w:rPr>
              <w:t>тәж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ірибе</w:t>
            </w:r>
            <w:proofErr w:type="spellEnd"/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өлу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коэф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емтихан</w:t>
            </w:r>
            <w:proofErr w:type="spellEnd"/>
          </w:p>
        </w:tc>
        <w:tc>
          <w:tcPr>
            <w:tcW w:w="10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барлығы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9E2441" w:rsidRDefault="00890105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9A6F7E" w:rsidRPr="009E2441" w:rsidTr="00EB5B46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 xml:space="preserve">Кәсіби ағылшын тілі </w:t>
            </w:r>
          </w:p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Профессиональный английский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en-US"/>
              </w:rPr>
            </w:pPr>
            <w:r w:rsidRPr="009E2441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экз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  <w:lang w:val="kk-KZ"/>
              </w:rPr>
              <w:t>54</w:t>
            </w:r>
          </w:p>
        </w:tc>
      </w:tr>
      <w:tr w:rsidR="009A6F7E" w:rsidRPr="009E2441" w:rsidTr="008B33F2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Денешынықтыру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(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валеологиямен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7E" w:rsidRPr="009E2441" w:rsidRDefault="009A6F7E" w:rsidP="009E244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Саясаттану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және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әлеуметтану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44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Құқық негіздері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</w:tr>
      <w:tr w:rsidR="00833F7B" w:rsidRPr="009E2441" w:rsidTr="00833F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 xml:space="preserve">Фармакология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</w:tr>
      <w:tr w:rsidR="00833F7B" w:rsidRPr="009E2441" w:rsidTr="009A6F7E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Медициналық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биофизика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4</w:t>
            </w:r>
            <w:r w:rsidRPr="009E2441">
              <w:rPr>
                <w:rFonts w:ascii="Times New Roman" w:hAnsi="Times New Roman"/>
                <w:lang w:val="kk-KZ" w:eastAsia="ru-RU"/>
              </w:rPr>
              <w:t>8</w:t>
            </w:r>
          </w:p>
        </w:tc>
      </w:tr>
      <w:tr w:rsidR="00833F7B" w:rsidRPr="009E2441" w:rsidTr="00833F7B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Медициналық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паратизология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54</w:t>
            </w:r>
          </w:p>
        </w:tc>
      </w:tr>
      <w:tr w:rsidR="00833F7B" w:rsidRPr="009E2441" w:rsidTr="00833F7B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 xml:space="preserve">Экология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және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орнықты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даму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833F7B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833F7B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833F7B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</w:t>
            </w:r>
          </w:p>
        </w:tc>
      </w:tr>
      <w:tr w:rsidR="00833F7B" w:rsidRPr="009E2441" w:rsidTr="00833F7B">
        <w:trPr>
          <w:trHeight w:val="3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Гистология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5</w:t>
            </w:r>
            <w:r w:rsidRPr="009E2441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Патологиялық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анатомия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және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физиология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2</w:t>
            </w:r>
            <w:r w:rsidRPr="009E2441">
              <w:rPr>
                <w:rFonts w:ascii="Times New Roman" w:hAnsi="Times New Roman"/>
                <w:lang w:val="kk-KZ" w:eastAsia="ru-RU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Микробиологиялық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зерттеу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техникасы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мен микробиология, вирусология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4</w:t>
            </w:r>
            <w:r w:rsidRPr="009E2441">
              <w:rPr>
                <w:rFonts w:ascii="Times New Roman" w:hAnsi="Times New Roman"/>
                <w:lang w:val="kk-KZ" w:eastAsia="ru-RU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6</w:t>
            </w:r>
            <w:r w:rsidRPr="009E2441">
              <w:rPr>
                <w:rFonts w:ascii="Times New Roman" w:hAnsi="Times New Roman"/>
                <w:lang w:val="kk-KZ" w:eastAsia="ru-RU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48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BC0C37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экз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120</w:t>
            </w:r>
          </w:p>
        </w:tc>
      </w:tr>
      <w:tr w:rsidR="00833F7B" w:rsidRPr="009E2441" w:rsidTr="00833F7B">
        <w:trPr>
          <w:trHeight w:val="45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lang w:eastAsia="ru-RU"/>
              </w:rPr>
              <w:t>Мейірбике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ісі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 xml:space="preserve">Эпидемиология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жә</w:t>
            </w:r>
            <w:proofErr w:type="gramStart"/>
            <w:r w:rsidRPr="009E2441">
              <w:rPr>
                <w:rFonts w:ascii="Times New Roman" w:hAnsi="Times New Roman"/>
                <w:lang w:eastAsia="ru-RU"/>
              </w:rPr>
              <w:t>не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ж</w:t>
            </w:r>
            <w:proofErr w:type="gramEnd"/>
            <w:r w:rsidRPr="009E2441">
              <w:rPr>
                <w:rFonts w:ascii="Times New Roman" w:hAnsi="Times New Roman"/>
                <w:lang w:eastAsia="ru-RU"/>
              </w:rPr>
              <w:t>ұқпалы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аурулардың</w:t>
            </w:r>
            <w:proofErr w:type="spellEnd"/>
            <w:r w:rsidRPr="009E2441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88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E2441">
              <w:rPr>
                <w:rFonts w:ascii="Times New Roman" w:hAnsi="Times New Roman"/>
              </w:rPr>
              <w:t>Клиникалы</w:t>
            </w:r>
            <w:proofErr w:type="gramStart"/>
            <w:r w:rsidRPr="009E2441">
              <w:rPr>
                <w:rFonts w:ascii="Times New Roman" w:hAnsi="Times New Roman"/>
              </w:rPr>
              <w:t>қ-</w:t>
            </w:r>
            <w:proofErr w:type="gramEnd"/>
            <w:r w:rsidRPr="009E2441">
              <w:rPr>
                <w:rFonts w:ascii="Times New Roman" w:hAnsi="Times New Roman"/>
              </w:rPr>
              <w:t>биохимиялық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зерттеу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тәсілдері</w:t>
            </w:r>
            <w:proofErr w:type="spellEnd"/>
            <w:r w:rsidRPr="009E2441">
              <w:rPr>
                <w:rFonts w:ascii="Times New Roman" w:hAnsi="Times New Roman"/>
              </w:rPr>
              <w:t xml:space="preserve">  </w:t>
            </w:r>
            <w:proofErr w:type="spellStart"/>
            <w:r w:rsidRPr="009E2441">
              <w:rPr>
                <w:rFonts w:ascii="Times New Roman" w:hAnsi="Times New Roman"/>
              </w:rPr>
              <w:t>әдістерімен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биологиялық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химия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156</w:t>
            </w:r>
          </w:p>
        </w:tc>
      </w:tr>
      <w:tr w:rsidR="00833F7B" w:rsidRPr="009E2441" w:rsidTr="00833F7B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9E2441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E2441">
              <w:rPr>
                <w:rFonts w:ascii="Times New Roman" w:hAnsi="Times New Roman"/>
              </w:rPr>
              <w:t>Санитарлық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gramStart"/>
            <w:r w:rsidRPr="009E2441">
              <w:rPr>
                <w:rFonts w:ascii="Times New Roman" w:hAnsi="Times New Roman"/>
              </w:rPr>
              <w:t>–</w:t>
            </w:r>
            <w:proofErr w:type="spellStart"/>
            <w:r w:rsidRPr="009E2441">
              <w:rPr>
                <w:rFonts w:ascii="Times New Roman" w:hAnsi="Times New Roman"/>
              </w:rPr>
              <w:t>г</w:t>
            </w:r>
            <w:proofErr w:type="gramEnd"/>
            <w:r w:rsidRPr="009E2441">
              <w:rPr>
                <w:rFonts w:ascii="Times New Roman" w:hAnsi="Times New Roman"/>
              </w:rPr>
              <w:t>игиеналық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зерттеу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техникасымен</w:t>
            </w:r>
            <w:proofErr w:type="spellEnd"/>
            <w:r w:rsidRPr="009E2441">
              <w:rPr>
                <w:rFonts w:ascii="Times New Roman" w:hAnsi="Times New Roman"/>
              </w:rPr>
              <w:t xml:space="preserve"> гигиена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9E2441">
              <w:rPr>
                <w:rFonts w:ascii="Times New Roman" w:hAnsi="Times New Roman"/>
              </w:rPr>
              <w:t>экз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 w:rsidRPr="009E2441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144</w:t>
            </w:r>
          </w:p>
        </w:tc>
      </w:tr>
      <w:tr w:rsidR="00833F7B" w:rsidRPr="009E2441" w:rsidTr="00833F7B">
        <w:trPr>
          <w:trHeight w:val="67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9E2441">
              <w:rPr>
                <w:rFonts w:ascii="Times New Roman" w:hAnsi="Times New Roman"/>
              </w:rPr>
              <w:t>Клиникалық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зертханалық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зерттеу</w:t>
            </w:r>
            <w:proofErr w:type="spellEnd"/>
            <w:r w:rsidRPr="009E2441">
              <w:rPr>
                <w:rFonts w:ascii="Times New Roman" w:hAnsi="Times New Roman"/>
              </w:rPr>
              <w:t xml:space="preserve"> </w:t>
            </w:r>
            <w:proofErr w:type="spellStart"/>
            <w:r w:rsidRPr="009E2441">
              <w:rPr>
                <w:rFonts w:ascii="Times New Roman" w:hAnsi="Times New Roman"/>
              </w:rPr>
              <w:t>әдістері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д/с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180</w:t>
            </w:r>
          </w:p>
        </w:tc>
      </w:tr>
      <w:tr w:rsidR="00833F7B" w:rsidRPr="009E2441" w:rsidTr="00833F7B">
        <w:trPr>
          <w:trHeight w:val="46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ӨО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9E2441"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144</w:t>
            </w:r>
          </w:p>
        </w:tc>
      </w:tr>
      <w:tr w:rsidR="00833F7B" w:rsidRPr="009E2441" w:rsidTr="00833F7B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F7B" w:rsidRPr="009E2441" w:rsidRDefault="00833F7B" w:rsidP="009E2441">
            <w:pPr>
              <w:pStyle w:val="a3"/>
              <w:rPr>
                <w:rFonts w:ascii="Times New Roman" w:hAnsi="Times New Roman"/>
              </w:rPr>
            </w:pPr>
            <w:r w:rsidRPr="009E2441">
              <w:rPr>
                <w:rFonts w:ascii="Times New Roman" w:hAnsi="Times New Roman"/>
              </w:rPr>
              <w:t>17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9E2441">
              <w:rPr>
                <w:rFonts w:ascii="Times New Roman" w:hAnsi="Times New Roman"/>
                <w:b/>
                <w:bCs/>
                <w:lang w:eastAsia="ru-RU"/>
              </w:rPr>
              <w:t>Барлығы</w:t>
            </w:r>
            <w:proofErr w:type="spellEnd"/>
            <w:r w:rsidRPr="009E2441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3</w:t>
            </w:r>
            <w:r w:rsidR="00EB5B46">
              <w:rPr>
                <w:rFonts w:ascii="Times New Roman" w:hAnsi="Times New Roman"/>
                <w:b/>
                <w:bCs/>
                <w:lang w:val="kk-KZ" w:eastAsia="ru-RU"/>
              </w:rPr>
              <w:t>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456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9E24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9E24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7</w:t>
            </w:r>
            <w:r w:rsidR="00EB5B46">
              <w:rPr>
                <w:rFonts w:ascii="Times New Roman" w:hAnsi="Times New Roman"/>
                <w:b/>
                <w:bCs/>
                <w:lang w:val="kk-KZ" w:eastAsia="ru-RU"/>
              </w:rPr>
              <w:t>56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EB5B46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252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396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9E24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 w:rsidRPr="009E2441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EC5829" w:rsidRDefault="00833F7B" w:rsidP="00EB5B46">
            <w:pPr>
              <w:pStyle w:val="a3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6</w:t>
            </w:r>
            <w:r w:rsidR="00EB5B46">
              <w:rPr>
                <w:rFonts w:ascii="Times New Roman" w:hAnsi="Times New Roman"/>
                <w:b/>
                <w:bCs/>
                <w:lang w:val="kk-KZ" w:eastAsia="ru-RU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F7B" w:rsidRPr="009E2441" w:rsidRDefault="00EB5B46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1404</w:t>
            </w:r>
          </w:p>
        </w:tc>
      </w:tr>
    </w:tbl>
    <w:p w:rsidR="00890105" w:rsidRDefault="00890105">
      <w:pPr>
        <w:rPr>
          <w:rFonts w:ascii="Times New Roman" w:hAnsi="Times New Roman" w:cs="Times New Roman"/>
          <w:lang w:val="kk-KZ"/>
        </w:rPr>
      </w:pPr>
    </w:p>
    <w:p w:rsidR="00EB5B46" w:rsidRPr="00B15AC9" w:rsidRDefault="00EB5B46" w:rsidP="00EB5B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0305000  «Лабораториялық диагностика» мамандығы бойынша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4 </w:t>
      </w: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t>курсқа арналған жұмыс бағдарламасы (МЖММБС 2016)</w:t>
      </w:r>
    </w:p>
    <w:p w:rsidR="00EB5B46" w:rsidRPr="00EB5B46" w:rsidRDefault="00EB5B46" w:rsidP="00EB5B4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15AC9">
        <w:rPr>
          <w:rFonts w:ascii="Times New Roman" w:hAnsi="Times New Roman" w:cs="Times New Roman"/>
          <w:b/>
          <w:sz w:val="24"/>
          <w:szCs w:val="24"/>
          <w:lang w:val="kk-KZ"/>
        </w:rPr>
        <w:t>0305013 «Медициналық лаборант» квалификациясына</w:t>
      </w:r>
    </w:p>
    <w:tbl>
      <w:tblPr>
        <w:tblW w:w="14880" w:type="dxa"/>
        <w:tblInd w:w="93" w:type="dxa"/>
        <w:tblLook w:val="04A0" w:firstRow="1" w:lastRow="0" w:firstColumn="1" w:lastColumn="0" w:noHBand="0" w:noVBand="1"/>
      </w:tblPr>
      <w:tblGrid>
        <w:gridCol w:w="564"/>
        <w:gridCol w:w="3994"/>
        <w:gridCol w:w="876"/>
        <w:gridCol w:w="1061"/>
        <w:gridCol w:w="677"/>
        <w:gridCol w:w="993"/>
        <w:gridCol w:w="1032"/>
        <w:gridCol w:w="849"/>
        <w:gridCol w:w="1078"/>
        <w:gridCol w:w="713"/>
        <w:gridCol w:w="993"/>
        <w:gridCol w:w="1057"/>
        <w:gridCol w:w="993"/>
      </w:tblGrid>
      <w:tr w:rsidR="00890105" w:rsidRPr="00EB5B46" w:rsidTr="00EB5B46">
        <w:trPr>
          <w:trHeight w:val="36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3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B5B46">
              <w:rPr>
                <w:rFonts w:ascii="Times New Roman" w:hAnsi="Times New Roman"/>
                <w:lang w:eastAsia="ru-RU"/>
              </w:rPr>
              <w:t>П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әндердің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аталуы</w:t>
            </w:r>
            <w:proofErr w:type="spellEnd"/>
          </w:p>
        </w:tc>
        <w:tc>
          <w:tcPr>
            <w:tcW w:w="4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105" w:rsidRPr="00EB5B46" w:rsidRDefault="00EB5B46" w:rsidP="00EB5B46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 xml:space="preserve">4 курс </w:t>
            </w:r>
            <w:r w:rsidR="008B33F2" w:rsidRPr="00EB5B46">
              <w:rPr>
                <w:rFonts w:ascii="Times New Roman" w:hAnsi="Times New Roman"/>
                <w:lang w:val="kk-KZ" w:eastAsia="ru-RU"/>
              </w:rPr>
              <w:t xml:space="preserve"> 7 семестр 17 апта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0105" w:rsidRPr="00EB5B46" w:rsidRDefault="00EB5B46" w:rsidP="00EB5B4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4</w:t>
            </w:r>
            <w:r w:rsidR="008B33F2" w:rsidRPr="00EB5B46">
              <w:rPr>
                <w:rFonts w:ascii="Times New Roman" w:hAnsi="Times New Roman"/>
                <w:lang w:val="kk-KZ" w:eastAsia="ru-RU"/>
              </w:rPr>
              <w:t xml:space="preserve"> курс 8 семестр 10 апта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жылдық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сағат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саны</w:t>
            </w:r>
          </w:p>
        </w:tc>
      </w:tr>
      <w:tr w:rsidR="00890105" w:rsidRPr="00EB5B46" w:rsidTr="00EB5B46">
        <w:trPr>
          <w:trHeight w:val="321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B5B46">
              <w:rPr>
                <w:rFonts w:ascii="Times New Roman" w:hAnsi="Times New Roman"/>
                <w:lang w:eastAsia="ru-RU"/>
              </w:rPr>
              <w:t>тәж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ірибе</w:t>
            </w:r>
            <w:proofErr w:type="spellEnd"/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B5B46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өлу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емтихан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барлығы</w:t>
            </w:r>
            <w:proofErr w:type="spellEnd"/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теория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B5B46">
              <w:rPr>
                <w:rFonts w:ascii="Times New Roman" w:hAnsi="Times New Roman"/>
                <w:lang w:eastAsia="ru-RU"/>
              </w:rPr>
              <w:t>тәж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ірибе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EB5B46">
              <w:rPr>
                <w:rFonts w:ascii="Times New Roman" w:hAnsi="Times New Roman"/>
                <w:lang w:eastAsia="ru-RU"/>
              </w:rPr>
              <w:t>б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өлу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емтихан</w:t>
            </w:r>
            <w:proofErr w:type="spellEnd"/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барлығы</w:t>
            </w:r>
            <w:proofErr w:type="spellEnd"/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0105" w:rsidRPr="00EB5B46" w:rsidRDefault="00890105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</w:p>
        </w:tc>
      </w:tr>
      <w:tr w:rsidR="00EB5B46" w:rsidRPr="00EB5B46" w:rsidTr="00EB5B4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5B46" w:rsidRPr="00EB5B46" w:rsidRDefault="00EB5B46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B46" w:rsidRPr="00EB5B46" w:rsidRDefault="00EB5B46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 xml:space="preserve">Экология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және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орнықты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даму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EB5B46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B46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</w:tr>
      <w:tr w:rsidR="0051621B" w:rsidRPr="00EB5B46" w:rsidTr="00EB5B4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1B" w:rsidRPr="00EB5B46" w:rsidRDefault="0051621B" w:rsidP="00E67737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 xml:space="preserve">Психология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1621B" w:rsidRPr="00EB5B46" w:rsidTr="00EB5B4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1B" w:rsidRPr="00EB5B46" w:rsidRDefault="0051621B" w:rsidP="00FF792E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Ішкі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аурулар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FF792E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1621B" w:rsidRPr="00EB5B46" w:rsidTr="00EB5B46">
        <w:trPr>
          <w:trHeight w:val="39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1B" w:rsidRPr="00EB5B46" w:rsidRDefault="0051621B" w:rsidP="007278A2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Хирургиялық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аурулар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278A2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51621B" w:rsidRPr="00EB5B46" w:rsidTr="00EB5B46">
        <w:trPr>
          <w:trHeight w:val="3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Апат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медицинасы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</w:tr>
      <w:tr w:rsidR="0051621B" w:rsidRPr="00EB5B46" w:rsidTr="0051621B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21B" w:rsidRPr="00EB5B46" w:rsidRDefault="0051621B" w:rsidP="007564FF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 xml:space="preserve">Педиатрия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564FF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1621B" w:rsidRPr="00EB5B46" w:rsidTr="00434B49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Акушерия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мен гинекология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негіздері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21B" w:rsidRPr="00EB5B46" w:rsidRDefault="0051621B" w:rsidP="007B2A6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</w:tr>
      <w:tr w:rsidR="0051621B" w:rsidRPr="00EB5B46" w:rsidTr="00EB5B46">
        <w:trPr>
          <w:trHeight w:val="9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B" w:rsidRPr="0051621B" w:rsidRDefault="0051621B" w:rsidP="00EB5B46">
            <w:pPr>
              <w:pStyle w:val="a3"/>
              <w:rPr>
                <w:rFonts w:ascii="Times New Roman" w:hAnsi="Times New Roman"/>
                <w:highlight w:val="yellow"/>
                <w:lang w:eastAsia="ru-RU"/>
              </w:rPr>
            </w:pPr>
            <w:proofErr w:type="spellStart"/>
            <w:r w:rsidRPr="0051621B">
              <w:rPr>
                <w:rFonts w:ascii="Times New Roman" w:hAnsi="Times New Roman"/>
                <w:lang w:eastAsia="ru-RU"/>
              </w:rPr>
              <w:t>Клиникалы</w:t>
            </w:r>
            <w:proofErr w:type="gramStart"/>
            <w:r w:rsidRPr="0051621B">
              <w:rPr>
                <w:rFonts w:ascii="Times New Roman" w:hAnsi="Times New Roman"/>
                <w:lang w:eastAsia="ru-RU"/>
              </w:rPr>
              <w:t>қ-</w:t>
            </w:r>
            <w:proofErr w:type="gramEnd"/>
            <w:r w:rsidRPr="0051621B">
              <w:rPr>
                <w:rFonts w:ascii="Times New Roman" w:hAnsi="Times New Roman"/>
                <w:lang w:eastAsia="ru-RU"/>
              </w:rPr>
              <w:t>биохимиялық</w:t>
            </w:r>
            <w:proofErr w:type="spellEnd"/>
            <w:r w:rsidRPr="0051621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1621B">
              <w:rPr>
                <w:rFonts w:ascii="Times New Roman" w:hAnsi="Times New Roman"/>
                <w:lang w:eastAsia="ru-RU"/>
              </w:rPr>
              <w:t>зерттеу</w:t>
            </w:r>
            <w:proofErr w:type="spellEnd"/>
            <w:r w:rsidRPr="0051621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1621B">
              <w:rPr>
                <w:rFonts w:ascii="Times New Roman" w:hAnsi="Times New Roman"/>
                <w:lang w:eastAsia="ru-RU"/>
              </w:rPr>
              <w:t>тәсілдері</w:t>
            </w:r>
            <w:proofErr w:type="spellEnd"/>
            <w:r w:rsidRPr="0051621B">
              <w:rPr>
                <w:rFonts w:ascii="Times New Roman" w:hAnsi="Times New Roman"/>
                <w:lang w:eastAsia="ru-RU"/>
              </w:rPr>
              <w:t xml:space="preserve">  </w:t>
            </w:r>
            <w:proofErr w:type="spellStart"/>
            <w:r w:rsidRPr="0051621B">
              <w:rPr>
                <w:rFonts w:ascii="Times New Roman" w:hAnsi="Times New Roman"/>
                <w:lang w:eastAsia="ru-RU"/>
              </w:rPr>
              <w:t>әдістерімен</w:t>
            </w:r>
            <w:proofErr w:type="spellEnd"/>
            <w:r w:rsidRPr="0051621B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51621B">
              <w:rPr>
                <w:rFonts w:ascii="Times New Roman" w:hAnsi="Times New Roman"/>
                <w:lang w:eastAsia="ru-RU"/>
              </w:rPr>
              <w:t>биологиялық</w:t>
            </w:r>
            <w:proofErr w:type="spellEnd"/>
            <w:r w:rsidRPr="0051621B">
              <w:rPr>
                <w:rFonts w:ascii="Times New Roman" w:hAnsi="Times New Roman"/>
                <w:lang w:eastAsia="ru-RU"/>
              </w:rPr>
              <w:t xml:space="preserve"> химия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78</w:t>
            </w:r>
          </w:p>
        </w:tc>
      </w:tr>
      <w:tr w:rsidR="0051621B" w:rsidRPr="00EB5B46" w:rsidTr="0051621B">
        <w:trPr>
          <w:trHeight w:val="59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Санитарлық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EB5B46">
              <w:rPr>
                <w:rFonts w:ascii="Times New Roman" w:hAnsi="Times New Roman"/>
                <w:lang w:eastAsia="ru-RU"/>
              </w:rPr>
              <w:t>–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г</w:t>
            </w:r>
            <w:proofErr w:type="gramEnd"/>
            <w:r w:rsidRPr="00EB5B46">
              <w:rPr>
                <w:rFonts w:ascii="Times New Roman" w:hAnsi="Times New Roman"/>
                <w:lang w:eastAsia="ru-RU"/>
              </w:rPr>
              <w:t>игиеналық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зерттеу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техникасымен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гигиена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ҚМА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BC0C37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EB5B46">
              <w:rPr>
                <w:rFonts w:ascii="Times New Roman" w:hAnsi="Times New Roman"/>
                <w:lang w:val="kk-KZ" w:eastAsia="ru-RU"/>
              </w:rPr>
              <w:t>14</w:t>
            </w:r>
            <w:r w:rsidR="00BC0C37">
              <w:rPr>
                <w:rFonts w:ascii="Times New Roman" w:hAnsi="Times New Roman"/>
                <w:lang w:val="kk-KZ" w:eastAsia="ru-RU"/>
              </w:rPr>
              <w:t>4</w:t>
            </w:r>
          </w:p>
        </w:tc>
      </w:tr>
      <w:tr w:rsidR="0051621B" w:rsidRPr="00EB5B46" w:rsidTr="0051621B">
        <w:trPr>
          <w:trHeight w:val="702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Микробиологиялық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зерттеу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техникасы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мен микробиология, вирусология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д/с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ҚМА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</w:tr>
      <w:tr w:rsidR="0051621B" w:rsidRPr="00EB5B46" w:rsidTr="00EB5B46">
        <w:trPr>
          <w:trHeight w:val="66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21B" w:rsidRPr="00EB5B46" w:rsidRDefault="0051621B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lang w:eastAsia="ru-RU"/>
              </w:rPr>
              <w:t>Клиникалық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зертханалық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зерттеу</w:t>
            </w:r>
            <w:proofErr w:type="spellEnd"/>
            <w:r w:rsidRPr="00EB5B46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EB5B46">
              <w:rPr>
                <w:rFonts w:ascii="Times New Roman" w:hAnsi="Times New Roman"/>
                <w:lang w:eastAsia="ru-RU"/>
              </w:rPr>
              <w:t>әдістері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</w:t>
            </w:r>
            <w:r w:rsidRPr="00EB5B46">
              <w:rPr>
                <w:rFonts w:ascii="Times New Roman" w:hAnsi="Times New Roman"/>
                <w:lang w:val="kk-KZ" w:eastAsia="ru-RU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72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экз</w:t>
            </w:r>
            <w:proofErr w:type="spellEnd"/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90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D52016" w:rsidRDefault="00D52016" w:rsidP="0051621B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EB5B46" w:rsidRDefault="0051621B" w:rsidP="0051621B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ҚМА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D52016" w:rsidRDefault="00D52016" w:rsidP="0051621B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21B" w:rsidRPr="00D52016" w:rsidRDefault="00D52016" w:rsidP="0051621B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144</w:t>
            </w:r>
          </w:p>
        </w:tc>
      </w:tr>
      <w:tr w:rsidR="00BC0C37" w:rsidRPr="00EB5B46" w:rsidTr="00492429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C37" w:rsidRPr="00EB5B46" w:rsidRDefault="00BC0C37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BC0C37" w:rsidRDefault="00BC0C37" w:rsidP="006C434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val="kk-KZ" w:eastAsia="ru-RU"/>
              </w:rPr>
              <w:t>Ұ</w:t>
            </w:r>
            <w:proofErr w:type="gramStart"/>
            <w:r>
              <w:rPr>
                <w:rFonts w:ascii="Times New Roman" w:hAnsi="Times New Roman"/>
                <w:lang w:val="kk-KZ" w:eastAsia="ru-RU"/>
              </w:rPr>
              <w:t>П</w:t>
            </w:r>
            <w:proofErr w:type="gramEnd"/>
            <w:r>
              <w:rPr>
                <w:rFonts w:ascii="Times New Roman" w:hAnsi="Times New Roman"/>
                <w:lang w:val="kk-KZ" w:eastAsia="ru-RU"/>
              </w:rPr>
              <w:t xml:space="preserve"> «Денсаулық»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6C43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48</w:t>
            </w:r>
          </w:p>
        </w:tc>
      </w:tr>
      <w:tr w:rsidR="00BC0C37" w:rsidRPr="00EB5B46" w:rsidTr="00352604">
        <w:trPr>
          <w:trHeight w:val="3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0C37" w:rsidRPr="00EB5B46" w:rsidRDefault="00BC0C37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3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rPr>
                <w:rFonts w:ascii="Times New Roman" w:hAnsi="Times New Roman"/>
                <w:lang w:val="kk-KZ" w:eastAsia="ru-RU"/>
              </w:rPr>
            </w:pPr>
            <w:r w:rsidRPr="00EB5B46">
              <w:rPr>
                <w:rFonts w:ascii="Times New Roman" w:hAnsi="Times New Roman"/>
                <w:lang w:val="kk-KZ" w:eastAsia="ru-RU"/>
              </w:rPr>
              <w:t>ӨО</w:t>
            </w:r>
            <w:r>
              <w:rPr>
                <w:rFonts w:ascii="Times New Roman" w:hAnsi="Times New Roman"/>
                <w:lang w:val="kk-KZ" w:eastAsia="ru-RU"/>
              </w:rPr>
              <w:t>, КТ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 w:rsidRPr="00EB5B46">
              <w:rPr>
                <w:rFonts w:ascii="Times New Roman" w:hAnsi="Times New Roman"/>
                <w:lang w:val="kk-KZ" w:eastAsia="ru-RU"/>
              </w:rPr>
              <w:t>108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BC0C37" w:rsidRDefault="00BC0C37" w:rsidP="00B55E48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324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EB5B46" w:rsidRDefault="00BC0C37" w:rsidP="00B55E48">
            <w:pPr>
              <w:pStyle w:val="a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BC0C37" w:rsidRDefault="00BC0C37" w:rsidP="00B55E48">
            <w:pPr>
              <w:pStyle w:val="a3"/>
              <w:jc w:val="center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37" w:rsidRPr="002A2567" w:rsidRDefault="002A2567" w:rsidP="00B55E48">
            <w:pPr>
              <w:pStyle w:val="a3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432</w:t>
            </w:r>
          </w:p>
        </w:tc>
      </w:tr>
      <w:tr w:rsidR="00BC0C37" w:rsidRPr="00EB5B46" w:rsidTr="00EB5B46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EB5B46">
            <w:pPr>
              <w:pStyle w:val="a3"/>
              <w:rPr>
                <w:rFonts w:ascii="Times New Roman" w:hAnsi="Times New Roman"/>
                <w:lang w:eastAsia="ru-RU"/>
              </w:rPr>
            </w:pPr>
            <w:r w:rsidRPr="00EB5B46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EB5B46">
            <w:pPr>
              <w:pStyle w:val="a3"/>
              <w:rPr>
                <w:rFonts w:ascii="Times New Roman" w:hAnsi="Times New Roman"/>
                <w:b/>
                <w:bCs/>
                <w:lang w:eastAsia="ru-RU"/>
              </w:rPr>
            </w:pPr>
            <w:proofErr w:type="spellStart"/>
            <w:r w:rsidRPr="00EB5B46">
              <w:rPr>
                <w:rFonts w:ascii="Times New Roman" w:hAnsi="Times New Roman"/>
                <w:b/>
                <w:bCs/>
                <w:lang w:eastAsia="ru-RU"/>
              </w:rPr>
              <w:t>Барлығы</w:t>
            </w:r>
            <w:proofErr w:type="spellEnd"/>
            <w:r w:rsidRPr="00EB5B46">
              <w:rPr>
                <w:rFonts w:ascii="Times New Roman" w:hAnsi="Times New Roman"/>
                <w:b/>
                <w:bCs/>
                <w:lang w:eastAsia="ru-RU"/>
              </w:rPr>
              <w:t>: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228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480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EB5B46">
              <w:rPr>
                <w:rFonts w:ascii="Times New Roman" w:hAnsi="Times New Roman"/>
                <w:b/>
                <w:bCs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BC0C37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lang w:val="kk-KZ" w:eastAsia="ru-RU"/>
              </w:rPr>
              <w:t>708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D52016" w:rsidRDefault="00D52016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D52016" w:rsidRDefault="002A256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594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EB5B46" w:rsidRDefault="00BC0C3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D52016" w:rsidRDefault="00D52016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0C37" w:rsidRPr="00D52016" w:rsidRDefault="002A2567" w:rsidP="0051621B">
            <w:pPr>
              <w:pStyle w:val="a3"/>
              <w:jc w:val="center"/>
              <w:rPr>
                <w:rFonts w:ascii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>1380</w:t>
            </w:r>
            <w:bookmarkStart w:id="0" w:name="_GoBack"/>
            <w:bookmarkEnd w:id="0"/>
          </w:p>
        </w:tc>
      </w:tr>
    </w:tbl>
    <w:p w:rsidR="00890105" w:rsidRPr="00890105" w:rsidRDefault="00890105" w:rsidP="00F83BFC">
      <w:pPr>
        <w:rPr>
          <w:rFonts w:ascii="Times New Roman" w:hAnsi="Times New Roman" w:cs="Times New Roman"/>
          <w:lang w:val="kk-KZ"/>
        </w:rPr>
      </w:pPr>
    </w:p>
    <w:sectPr w:rsidR="00890105" w:rsidRPr="00890105" w:rsidSect="003536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25DEB"/>
    <w:multiLevelType w:val="multilevel"/>
    <w:tmpl w:val="013CD6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42AD3723"/>
    <w:multiLevelType w:val="hybridMultilevel"/>
    <w:tmpl w:val="6C300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E478FF"/>
    <w:multiLevelType w:val="hybridMultilevel"/>
    <w:tmpl w:val="F570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06"/>
    <w:rsid w:val="0000339F"/>
    <w:rsid w:val="000069DF"/>
    <w:rsid w:val="00027719"/>
    <w:rsid w:val="00043119"/>
    <w:rsid w:val="000738D2"/>
    <w:rsid w:val="000D7B4A"/>
    <w:rsid w:val="00106918"/>
    <w:rsid w:val="00160D53"/>
    <w:rsid w:val="001D1445"/>
    <w:rsid w:val="00281121"/>
    <w:rsid w:val="002A2567"/>
    <w:rsid w:val="002F5F85"/>
    <w:rsid w:val="00353689"/>
    <w:rsid w:val="0040229C"/>
    <w:rsid w:val="0051621B"/>
    <w:rsid w:val="00544440"/>
    <w:rsid w:val="00632720"/>
    <w:rsid w:val="006C7678"/>
    <w:rsid w:val="006D3D4B"/>
    <w:rsid w:val="007166B9"/>
    <w:rsid w:val="00783754"/>
    <w:rsid w:val="007B320E"/>
    <w:rsid w:val="007B71A2"/>
    <w:rsid w:val="007D5ED7"/>
    <w:rsid w:val="00833F7B"/>
    <w:rsid w:val="00873E1D"/>
    <w:rsid w:val="00890105"/>
    <w:rsid w:val="008B33F2"/>
    <w:rsid w:val="0097402D"/>
    <w:rsid w:val="00984068"/>
    <w:rsid w:val="00986DE6"/>
    <w:rsid w:val="009A6F7E"/>
    <w:rsid w:val="009E2441"/>
    <w:rsid w:val="00A27271"/>
    <w:rsid w:val="00A47BA1"/>
    <w:rsid w:val="00A87AFB"/>
    <w:rsid w:val="00AB1FBF"/>
    <w:rsid w:val="00B15AC9"/>
    <w:rsid w:val="00B839AD"/>
    <w:rsid w:val="00BC0C37"/>
    <w:rsid w:val="00BD21E1"/>
    <w:rsid w:val="00BE711D"/>
    <w:rsid w:val="00D166D4"/>
    <w:rsid w:val="00D52016"/>
    <w:rsid w:val="00D82806"/>
    <w:rsid w:val="00DA6682"/>
    <w:rsid w:val="00DB5906"/>
    <w:rsid w:val="00E169A0"/>
    <w:rsid w:val="00EB5B46"/>
    <w:rsid w:val="00EC5829"/>
    <w:rsid w:val="00F8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0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53689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90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90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353689"/>
    <w:pPr>
      <w:widowControl w:val="0"/>
      <w:suppressAutoHyphens/>
      <w:spacing w:after="0" w:line="240" w:lineRule="auto"/>
      <w:ind w:firstLine="851"/>
      <w:jc w:val="both"/>
    </w:pPr>
    <w:rPr>
      <w:rFonts w:ascii="Times New Roman" w:eastAsia="Lucida Sans Unicode" w:hAnsi="Times New Roman" w:cs="Times New Roman"/>
      <w:kern w:val="2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3536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2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2013-10-17T10:13:00Z</cp:lastPrinted>
  <dcterms:created xsi:type="dcterms:W3CDTF">2013-10-17T08:31:00Z</dcterms:created>
  <dcterms:modified xsi:type="dcterms:W3CDTF">2016-11-09T05:29:00Z</dcterms:modified>
</cp:coreProperties>
</file>