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6B20" w:rsidRDefault="00726B20">
      <w:pPr>
        <w:rPr>
          <w:sz w:val="40"/>
        </w:rPr>
      </w:pPr>
    </w:p>
    <w:p w:rsidR="00403815" w:rsidRPr="008E2794" w:rsidRDefault="008E2794">
      <w:pPr>
        <w:rPr>
          <w:b/>
          <w:i/>
          <w:sz w:val="40"/>
        </w:rPr>
      </w:pPr>
      <w:r>
        <w:rPr>
          <w:b/>
          <w:i/>
          <w:sz w:val="40"/>
        </w:rPr>
        <w:t xml:space="preserve">                           </w:t>
      </w:r>
      <w:r w:rsidRPr="008E2794">
        <w:rPr>
          <w:b/>
          <w:i/>
          <w:sz w:val="40"/>
        </w:rPr>
        <w:t>Лекция</w:t>
      </w:r>
    </w:p>
    <w:p w:rsidR="00A65BC9" w:rsidRPr="008E2794" w:rsidRDefault="008E2794">
      <w:pPr>
        <w:rPr>
          <w:b/>
          <w:i/>
          <w:sz w:val="28"/>
        </w:rPr>
      </w:pPr>
      <w:r>
        <w:rPr>
          <w:b/>
          <w:i/>
          <w:sz w:val="28"/>
        </w:rPr>
        <w:t xml:space="preserve">                        </w:t>
      </w:r>
      <w:r w:rsidR="00353C20" w:rsidRPr="008E2794">
        <w:rPr>
          <w:b/>
          <w:i/>
          <w:sz w:val="28"/>
        </w:rPr>
        <w:t>Мышцы нижней конечности</w:t>
      </w:r>
    </w:p>
    <w:p w:rsidR="002E3771" w:rsidRDefault="00353C20">
      <w:r>
        <w:t>Нижняя конечность человека, являясь органом опоры и передвижения</w:t>
      </w:r>
      <w:proofErr w:type="gramStart"/>
      <w:r>
        <w:t xml:space="preserve"> ,</w:t>
      </w:r>
      <w:proofErr w:type="gramEnd"/>
      <w:r>
        <w:t>имеет наиболее мощную мускулатуру, на долю которой приходится более 50% всей массы мышц. Согласно делению конечности на отделы, различают мышцы таза и мышцы свободной части нижней конечности</w:t>
      </w:r>
      <w:r w:rsidR="002E3771">
        <w:t xml:space="preserve"> </w:t>
      </w:r>
      <w:r>
        <w:t>(бедра, голени и стопы)</w:t>
      </w:r>
      <w:proofErr w:type="gramStart"/>
      <w:r>
        <w:t>.И</w:t>
      </w:r>
      <w:proofErr w:type="gramEnd"/>
      <w:r>
        <w:t>з всех мышц нижней конечности у человека наиболее развиты большая ягодичная</w:t>
      </w:r>
      <w:r w:rsidR="002E3771">
        <w:t>(выполняет функцию разгибателя бедра и удерживает тело в вертикальном положении),четырехглавая мышца бедра(разгибает голень</w:t>
      </w:r>
      <w:r>
        <w:t xml:space="preserve"> </w:t>
      </w:r>
      <w:r w:rsidR="002E3771">
        <w:t xml:space="preserve">и удерживает тело в вертикальном положении).Мощная трехглавая мышца голени, что особенно важно, осуществляет подошвенное сгибание стопы. </w:t>
      </w:r>
    </w:p>
    <w:p w:rsidR="008B2890" w:rsidRDefault="002E3771">
      <w:pPr>
        <w:rPr>
          <w:color w:val="000000" w:themeColor="text1"/>
        </w:rPr>
      </w:pPr>
      <w:r>
        <w:rPr>
          <w:b/>
          <w:color w:val="000000" w:themeColor="text1"/>
        </w:rPr>
        <w:t xml:space="preserve">Мышцы таза </w:t>
      </w:r>
      <w:r>
        <w:rPr>
          <w:color w:val="000000" w:themeColor="text1"/>
        </w:rPr>
        <w:t xml:space="preserve">окружают со всех </w:t>
      </w:r>
      <w:r w:rsidR="00A0026B">
        <w:rPr>
          <w:color w:val="000000" w:themeColor="text1"/>
        </w:rPr>
        <w:t>сторон тазобедренный сустав. Все они начинаются на костях таза, поясничных позвонках и крестце и прикрепляются к верхней трети бедренной кости. Мышцы таза делятся на две группы: внутреннюю, которая расположена в полости таз</w:t>
      </w:r>
      <w:proofErr w:type="gramStart"/>
      <w:r w:rsidR="00A0026B">
        <w:rPr>
          <w:color w:val="000000" w:themeColor="text1"/>
        </w:rPr>
        <w:t>а(</w:t>
      </w:r>
      <w:proofErr w:type="gramEnd"/>
      <w:r w:rsidR="00A0026B">
        <w:rPr>
          <w:color w:val="000000" w:themeColor="text1"/>
        </w:rPr>
        <w:t>подвздошная</w:t>
      </w:r>
      <w:r w:rsidR="006329E3">
        <w:rPr>
          <w:color w:val="000000" w:themeColor="text1"/>
        </w:rPr>
        <w:t xml:space="preserve"> </w:t>
      </w:r>
      <w:r w:rsidR="00A0026B">
        <w:rPr>
          <w:color w:val="000000" w:themeColor="text1"/>
        </w:rPr>
        <w:t>,большая и малая поясничные,</w:t>
      </w:r>
      <w:r w:rsidR="006329E3">
        <w:rPr>
          <w:color w:val="000000" w:themeColor="text1"/>
        </w:rPr>
        <w:t xml:space="preserve"> </w:t>
      </w:r>
      <w:r w:rsidR="00A0026B">
        <w:rPr>
          <w:color w:val="000000" w:themeColor="text1"/>
        </w:rPr>
        <w:t>грушевидная,</w:t>
      </w:r>
      <w:r w:rsidR="006329E3">
        <w:rPr>
          <w:color w:val="000000" w:themeColor="text1"/>
        </w:rPr>
        <w:t xml:space="preserve"> </w:t>
      </w:r>
      <w:r w:rsidR="00A0026B">
        <w:rPr>
          <w:color w:val="000000" w:themeColor="text1"/>
        </w:rPr>
        <w:t>внутренняя запирательная),и наружную</w:t>
      </w:r>
      <w:r w:rsidR="006329E3">
        <w:rPr>
          <w:color w:val="000000" w:themeColor="text1"/>
        </w:rPr>
        <w:t xml:space="preserve"> </w:t>
      </w:r>
      <w:r w:rsidR="00A0026B">
        <w:rPr>
          <w:color w:val="000000" w:themeColor="text1"/>
        </w:rPr>
        <w:t>,расположенную на боковой поверхности таза и в области ягодицы(большая,</w:t>
      </w:r>
      <w:r w:rsidR="006329E3">
        <w:rPr>
          <w:color w:val="000000" w:themeColor="text1"/>
        </w:rPr>
        <w:t xml:space="preserve"> </w:t>
      </w:r>
      <w:r w:rsidR="00A0026B">
        <w:rPr>
          <w:color w:val="000000" w:themeColor="text1"/>
        </w:rPr>
        <w:t>средняя и малая ягодичные мышцы,</w:t>
      </w:r>
      <w:r w:rsidR="006329E3">
        <w:rPr>
          <w:color w:val="000000" w:themeColor="text1"/>
        </w:rPr>
        <w:t xml:space="preserve"> </w:t>
      </w:r>
      <w:r w:rsidR="00A0026B">
        <w:rPr>
          <w:color w:val="000000" w:themeColor="text1"/>
        </w:rPr>
        <w:t>квадратная мышца бедра,</w:t>
      </w:r>
      <w:r w:rsidR="006329E3">
        <w:rPr>
          <w:color w:val="000000" w:themeColor="text1"/>
        </w:rPr>
        <w:t xml:space="preserve"> мышца-</w:t>
      </w:r>
      <w:proofErr w:type="spellStart"/>
      <w:r w:rsidR="00A0026B">
        <w:rPr>
          <w:color w:val="000000" w:themeColor="text1"/>
        </w:rPr>
        <w:t>напрягатель</w:t>
      </w:r>
      <w:proofErr w:type="spellEnd"/>
      <w:r w:rsidR="00A0026B">
        <w:rPr>
          <w:color w:val="000000" w:themeColor="text1"/>
        </w:rPr>
        <w:t xml:space="preserve"> </w:t>
      </w:r>
      <w:r w:rsidR="006329E3">
        <w:rPr>
          <w:color w:val="000000" w:themeColor="text1"/>
        </w:rPr>
        <w:t xml:space="preserve"> широкой фасции, наружная  запирательная мышца т две близнецовые мышцы).Мышцы наружной группы лежат в несколько слоев. Ягодичные мышцы поддерживают равновесие тела при стоянии и ходьбе. У новорожденных  и грудных детей эти мышцы развиты слабо. По мере того как дети начинают ходить,</w:t>
      </w:r>
      <w:r w:rsidR="008B2890">
        <w:rPr>
          <w:color w:val="000000" w:themeColor="text1"/>
        </w:rPr>
        <w:t xml:space="preserve"> </w:t>
      </w:r>
      <w:r w:rsidR="006329E3">
        <w:rPr>
          <w:color w:val="000000" w:themeColor="text1"/>
        </w:rPr>
        <w:t>ягодичные мышцы развиваются</w:t>
      </w:r>
      <w:proofErr w:type="gramStart"/>
      <w:r w:rsidR="006329E3">
        <w:rPr>
          <w:color w:val="000000" w:themeColor="text1"/>
        </w:rPr>
        <w:t xml:space="preserve"> </w:t>
      </w:r>
      <w:r w:rsidR="008B2890">
        <w:rPr>
          <w:color w:val="000000" w:themeColor="text1"/>
        </w:rPr>
        <w:t>,</w:t>
      </w:r>
      <w:proofErr w:type="gramEnd"/>
      <w:r w:rsidR="008B2890">
        <w:rPr>
          <w:color w:val="000000" w:themeColor="text1"/>
        </w:rPr>
        <w:t>укрупняются.</w:t>
      </w:r>
    </w:p>
    <w:p w:rsidR="00397855" w:rsidRDefault="008B2890">
      <w:pPr>
        <w:rPr>
          <w:color w:val="000000" w:themeColor="text1"/>
        </w:rPr>
      </w:pPr>
      <w:r>
        <w:rPr>
          <w:color w:val="000000" w:themeColor="text1"/>
        </w:rPr>
        <w:t>Две прочные связки</w:t>
      </w:r>
      <w:proofErr w:type="gramStart"/>
      <w:r>
        <w:rPr>
          <w:color w:val="000000" w:themeColor="text1"/>
        </w:rPr>
        <w:t xml:space="preserve"> ,</w:t>
      </w:r>
      <w:proofErr w:type="gramEnd"/>
      <w:r>
        <w:rPr>
          <w:color w:val="000000" w:themeColor="text1"/>
        </w:rPr>
        <w:t>натянутые между крестцом и бугром седалищной кости</w:t>
      </w:r>
      <w:r w:rsidR="00397855">
        <w:rPr>
          <w:color w:val="000000" w:themeColor="text1"/>
        </w:rPr>
        <w:t>(</w:t>
      </w:r>
      <w:r>
        <w:rPr>
          <w:color w:val="000000" w:themeColor="text1"/>
        </w:rPr>
        <w:t>крестцово-бугорная )и между крестцом и седалищной остью(крестцово-остистая),вместе с большой седалищной вырезкой огранич</w:t>
      </w:r>
      <w:r w:rsidR="00397855">
        <w:rPr>
          <w:color w:val="000000" w:themeColor="text1"/>
        </w:rPr>
        <w:t xml:space="preserve">ивают большое и малое седалищные </w:t>
      </w:r>
      <w:r>
        <w:rPr>
          <w:color w:val="000000" w:themeColor="text1"/>
        </w:rPr>
        <w:t>отверстия</w:t>
      </w:r>
      <w:r w:rsidR="00397855">
        <w:rPr>
          <w:color w:val="000000" w:themeColor="text1"/>
        </w:rPr>
        <w:t>.</w:t>
      </w:r>
    </w:p>
    <w:p w:rsidR="008B2890" w:rsidRDefault="00397855">
      <w:pPr>
        <w:rPr>
          <w:color w:val="000000" w:themeColor="text1"/>
        </w:rPr>
      </w:pPr>
      <w:r>
        <w:rPr>
          <w:color w:val="000000" w:themeColor="text1"/>
        </w:rPr>
        <w:t>Проходящая через большое седалищное отверстие грушевидная мышца делит его на две част</w:t>
      </w:r>
      <w:proofErr w:type="gramStart"/>
      <w:r>
        <w:rPr>
          <w:color w:val="000000" w:themeColor="text1"/>
        </w:rPr>
        <w:t>и(</w:t>
      </w:r>
      <w:proofErr w:type="gramEnd"/>
      <w:r>
        <w:rPr>
          <w:color w:val="000000" w:themeColor="text1"/>
        </w:rPr>
        <w:t xml:space="preserve"> верхнюю и нижнюю),через которые проходят сосуды и нервы,</w:t>
      </w:r>
      <w:r w:rsidR="00B557CE">
        <w:rPr>
          <w:color w:val="000000" w:themeColor="text1"/>
        </w:rPr>
        <w:t xml:space="preserve"> </w:t>
      </w:r>
      <w:r>
        <w:rPr>
          <w:color w:val="000000" w:themeColor="text1"/>
        </w:rPr>
        <w:t>через мал</w:t>
      </w:r>
      <w:r w:rsidR="00403815">
        <w:rPr>
          <w:color w:val="000000" w:themeColor="text1"/>
        </w:rPr>
        <w:t>ое седалищное отверстие проходит сухожилие внутренней запирательной мышцы.</w:t>
      </w:r>
      <w:r w:rsidR="00B557CE">
        <w:rPr>
          <w:color w:val="000000" w:themeColor="text1"/>
        </w:rPr>
        <w:t xml:space="preserve"> </w:t>
      </w:r>
      <w:r w:rsidR="00403815">
        <w:rPr>
          <w:color w:val="000000" w:themeColor="text1"/>
        </w:rPr>
        <w:t>В пространстве между паховой связкой сверху и спереди и тазовой костью внизу и сзади проходит подвздошно-поясничная мышца, сосуды и нервы.</w:t>
      </w:r>
    </w:p>
    <w:p w:rsidR="00B557CE" w:rsidRDefault="00B557CE">
      <w:pPr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 wp14:anchorId="6A4331C2" wp14:editId="2ED8CEE5">
            <wp:extent cx="5940425" cy="56845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0303_181036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8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764" w:rsidRDefault="00403815">
      <w:r>
        <w:rPr>
          <w:b/>
        </w:rPr>
        <w:t xml:space="preserve">Мышцы бедра </w:t>
      </w:r>
      <w:r>
        <w:t>развиты очень хорошо, они не только участвуют в передвижении тела</w:t>
      </w:r>
      <w:proofErr w:type="gramStart"/>
      <w:r>
        <w:t xml:space="preserve"> ,</w:t>
      </w:r>
      <w:proofErr w:type="gramEnd"/>
      <w:r>
        <w:t>но и удерживают тело в вертикальном положении. Мышцы делятся на три группы:</w:t>
      </w:r>
      <w:r w:rsidR="00205764">
        <w:t xml:space="preserve"> </w:t>
      </w:r>
      <w:r>
        <w:t>передняя</w:t>
      </w:r>
      <w:r w:rsidR="00205764">
        <w:t xml:space="preserve"> </w:t>
      </w:r>
      <w:r>
        <w:t>(</w:t>
      </w:r>
      <w:r w:rsidR="00205764">
        <w:t xml:space="preserve"> сгибатели бедра и разгибатели голени)</w:t>
      </w:r>
      <w:proofErr w:type="gramStart"/>
      <w:r w:rsidR="00205764">
        <w:t>:ч</w:t>
      </w:r>
      <w:proofErr w:type="gramEnd"/>
      <w:r w:rsidR="00205764">
        <w:t xml:space="preserve">етырехглавая мышца бедра и   портняжная; задняя (разгибатели бедра и сгибатели   голени) :полусухожильная ,полуперепончатая двуглавая мышца </w:t>
      </w:r>
      <w:proofErr w:type="spellStart"/>
      <w:r w:rsidR="00205764">
        <w:t>бедра;медиальная</w:t>
      </w:r>
      <w:proofErr w:type="spellEnd"/>
      <w:r w:rsidR="00205764">
        <w:t xml:space="preserve">(приводящие мышцы, бедра):гребенчатая мышца, тонкая </w:t>
      </w:r>
      <w:proofErr w:type="spellStart"/>
      <w:r w:rsidR="00205764">
        <w:t>мышца,длинная</w:t>
      </w:r>
      <w:proofErr w:type="spellEnd"/>
      <w:r w:rsidR="00205764">
        <w:t>, короткая и большая приводящие мышцы</w:t>
      </w:r>
      <w:r w:rsidR="00605F0C">
        <w:t xml:space="preserve">. Эти мышцы начинаются на костях таза и прикрепляются к бедренной кости и костям </w:t>
      </w:r>
      <w:proofErr w:type="spellStart"/>
      <w:r w:rsidR="00605F0C">
        <w:t>голени</w:t>
      </w:r>
      <w:proofErr w:type="gramStart"/>
      <w:r w:rsidR="00605F0C">
        <w:t>.С</w:t>
      </w:r>
      <w:proofErr w:type="gramEnd"/>
      <w:r w:rsidR="00605F0C">
        <w:t>ухожилие</w:t>
      </w:r>
      <w:proofErr w:type="spellEnd"/>
      <w:r w:rsidR="00605F0C">
        <w:t xml:space="preserve"> полуперепончатой мышцы у места прикрепления к большеберцовой кости разделяется на три </w:t>
      </w:r>
      <w:proofErr w:type="spellStart"/>
      <w:r w:rsidR="00605F0C">
        <w:t>пучка,которые</w:t>
      </w:r>
      <w:proofErr w:type="spellEnd"/>
      <w:r w:rsidR="00605F0C">
        <w:t xml:space="preserve"> получили название «глубокой гусиной </w:t>
      </w:r>
      <w:proofErr w:type="spellStart"/>
      <w:r w:rsidR="00605F0C">
        <w:t>лапки».Сухожилие</w:t>
      </w:r>
      <w:proofErr w:type="spellEnd"/>
      <w:r w:rsidR="00605F0C">
        <w:t xml:space="preserve"> тонкой мышцы вместе с сухожилиями полусухожильной и портняжной мышц у места их прикрепления к большеберцовой кости образуют треугольной формы сухожильное растяжение-«поверхностную гусиную лапку».</w:t>
      </w:r>
      <w:r w:rsidR="008820AA">
        <w:t xml:space="preserve"> От широкой фасции, окутывающей мышцы бедра, отходят две (медиальная и латеральная) межмышечные перегородки. Латеральная межмышечная перегородка, прикрепляющаяся к латеральной губе шероховатой линии бедренной кости, отделяет заднюю группу мышц от передней. Медиальная межмышечная перегородка, прикрепляющаяся к медиальной губе шероховатой линии, отделяет медиальную (приводящую)группу мышц</w:t>
      </w:r>
      <w:r w:rsidR="00A637DA">
        <w:t xml:space="preserve"> от передней </w:t>
      </w:r>
      <w:proofErr w:type="spellStart"/>
      <w:r w:rsidR="00A637DA">
        <w:t>группы</w:t>
      </w:r>
      <w:proofErr w:type="gramStart"/>
      <w:r w:rsidR="00A637DA">
        <w:t>.П</w:t>
      </w:r>
      <w:proofErr w:type="gramEnd"/>
      <w:r w:rsidR="00A637DA">
        <w:t>ространство</w:t>
      </w:r>
      <w:proofErr w:type="spellEnd"/>
      <w:r w:rsidR="00A637DA">
        <w:t xml:space="preserve"> позади паховой связки делится на мышечную и сосудистую лакуны, которые отделены одна от другой подвздошно-гребенчатой дугой, проходящей между </w:t>
      </w:r>
      <w:r w:rsidR="00A637DA">
        <w:lastRenderedPageBreak/>
        <w:t xml:space="preserve">паховой связкой и подвздошно-лобковым возвышением. Через </w:t>
      </w:r>
      <w:proofErr w:type="spellStart"/>
      <w:r w:rsidR="00A637DA">
        <w:t>латерально</w:t>
      </w:r>
      <w:proofErr w:type="spellEnd"/>
      <w:r w:rsidR="00A637DA">
        <w:t xml:space="preserve"> расположенную мышечную лакуну проходят подвздошно-поясничная мышца и бедренный нерв, через сосудистую лакуну, которая находится </w:t>
      </w:r>
      <w:proofErr w:type="spellStart"/>
      <w:r w:rsidR="00A637DA">
        <w:t>медиально</w:t>
      </w:r>
      <w:proofErr w:type="spellEnd"/>
      <w:r w:rsidR="00A637DA">
        <w:t>, проходят бедренные артерия, вена и лимфатические сосуды.</w:t>
      </w:r>
    </w:p>
    <w:p w:rsidR="008E418D" w:rsidRDefault="00B557CE">
      <w:r>
        <w:rPr>
          <w:noProof/>
        </w:rPr>
        <w:drawing>
          <wp:inline distT="0" distB="0" distL="0" distR="0" wp14:anchorId="11752DE9" wp14:editId="576F0368">
            <wp:extent cx="5937896" cy="573405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0303_180955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36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89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60"/>
        <w:gridCol w:w="1842"/>
        <w:gridCol w:w="1985"/>
        <w:gridCol w:w="1984"/>
        <w:gridCol w:w="1560"/>
      </w:tblGrid>
      <w:tr w:rsidR="006D3216" w:rsidTr="00726B20">
        <w:trPr>
          <w:trHeight w:val="465"/>
        </w:trPr>
        <w:tc>
          <w:tcPr>
            <w:tcW w:w="1560" w:type="dxa"/>
          </w:tcPr>
          <w:p w:rsidR="00F2407D" w:rsidRDefault="00F2407D" w:rsidP="006D3216">
            <w:bookmarkStart w:id="0" w:name="_GoBack"/>
            <w:bookmarkEnd w:id="0"/>
            <w:r>
              <w:t>Название</w:t>
            </w:r>
          </w:p>
        </w:tc>
        <w:tc>
          <w:tcPr>
            <w:tcW w:w="1842" w:type="dxa"/>
          </w:tcPr>
          <w:p w:rsidR="00F2407D" w:rsidRDefault="00F2407D" w:rsidP="006D3216">
            <w:r>
              <w:t>Начало</w:t>
            </w:r>
          </w:p>
        </w:tc>
        <w:tc>
          <w:tcPr>
            <w:tcW w:w="1985" w:type="dxa"/>
          </w:tcPr>
          <w:p w:rsidR="00F2407D" w:rsidRDefault="00F2407D" w:rsidP="006D3216">
            <w:r>
              <w:t>Прикрепление</w:t>
            </w:r>
          </w:p>
        </w:tc>
        <w:tc>
          <w:tcPr>
            <w:tcW w:w="1984" w:type="dxa"/>
          </w:tcPr>
          <w:p w:rsidR="00F2407D" w:rsidRDefault="00F2407D" w:rsidP="006D3216">
            <w:r>
              <w:t>Функция</w:t>
            </w:r>
          </w:p>
        </w:tc>
        <w:tc>
          <w:tcPr>
            <w:tcW w:w="1560" w:type="dxa"/>
          </w:tcPr>
          <w:p w:rsidR="00F2407D" w:rsidRDefault="00F2407D" w:rsidP="006D3216">
            <w:r>
              <w:t>Иннервация</w:t>
            </w:r>
          </w:p>
        </w:tc>
      </w:tr>
      <w:tr w:rsidR="006D3216" w:rsidTr="00726B20">
        <w:trPr>
          <w:trHeight w:val="510"/>
        </w:trPr>
        <w:tc>
          <w:tcPr>
            <w:tcW w:w="1560" w:type="dxa"/>
          </w:tcPr>
          <w:p w:rsidR="00F2407D" w:rsidRDefault="00F2407D" w:rsidP="006D3216">
            <w:r>
              <w:t>1</w:t>
            </w:r>
          </w:p>
        </w:tc>
        <w:tc>
          <w:tcPr>
            <w:tcW w:w="1842" w:type="dxa"/>
          </w:tcPr>
          <w:p w:rsidR="00F2407D" w:rsidRDefault="00F2407D" w:rsidP="006D3216">
            <w:r>
              <w:t>2</w:t>
            </w:r>
          </w:p>
        </w:tc>
        <w:tc>
          <w:tcPr>
            <w:tcW w:w="1985" w:type="dxa"/>
          </w:tcPr>
          <w:p w:rsidR="00F2407D" w:rsidRDefault="00F2407D" w:rsidP="006D3216">
            <w:r>
              <w:t>3</w:t>
            </w:r>
          </w:p>
        </w:tc>
        <w:tc>
          <w:tcPr>
            <w:tcW w:w="1984" w:type="dxa"/>
          </w:tcPr>
          <w:p w:rsidR="00F2407D" w:rsidRDefault="00F2407D" w:rsidP="006D3216">
            <w:r>
              <w:t>4</w:t>
            </w:r>
          </w:p>
        </w:tc>
        <w:tc>
          <w:tcPr>
            <w:tcW w:w="1560" w:type="dxa"/>
          </w:tcPr>
          <w:p w:rsidR="00F2407D" w:rsidRDefault="00F2407D" w:rsidP="006D3216">
            <w:r>
              <w:t>5</w:t>
            </w:r>
          </w:p>
        </w:tc>
      </w:tr>
      <w:tr w:rsidR="00F2407D" w:rsidTr="00726B20">
        <w:trPr>
          <w:trHeight w:val="780"/>
        </w:trPr>
        <w:tc>
          <w:tcPr>
            <w:tcW w:w="8931" w:type="dxa"/>
            <w:gridSpan w:val="5"/>
          </w:tcPr>
          <w:p w:rsidR="00F2407D" w:rsidRPr="00F2407D" w:rsidRDefault="00F2407D" w:rsidP="006D3216">
            <w:r>
              <w:t xml:space="preserve">                                                                      </w:t>
            </w:r>
            <w:r w:rsidRPr="00F2407D">
              <w:t>Мышцы таза</w:t>
            </w:r>
          </w:p>
          <w:p w:rsidR="00F2407D" w:rsidRDefault="00F2407D" w:rsidP="006D3216">
            <w:r>
              <w:t xml:space="preserve">                                                         1.</w:t>
            </w:r>
            <w:r w:rsidRPr="00F2407D">
              <w:t>Внутренние мышцы таза</w:t>
            </w:r>
          </w:p>
          <w:p w:rsidR="00F2407D" w:rsidRDefault="00F2407D" w:rsidP="006D3216"/>
        </w:tc>
      </w:tr>
      <w:tr w:rsidR="006D3216" w:rsidTr="00726B20">
        <w:trPr>
          <w:trHeight w:val="5235"/>
        </w:trPr>
        <w:tc>
          <w:tcPr>
            <w:tcW w:w="1560" w:type="dxa"/>
          </w:tcPr>
          <w:p w:rsidR="00F2407D" w:rsidRDefault="005202BC" w:rsidP="006D3216">
            <w:r>
              <w:lastRenderedPageBreak/>
              <w:t>Подвздошно-поясничная мышца состоит из двух мышц:</w:t>
            </w:r>
          </w:p>
          <w:p w:rsidR="005202BC" w:rsidRDefault="005202BC" w:rsidP="006D3216">
            <w:r>
              <w:t>Подвздошная мышца</w:t>
            </w:r>
          </w:p>
          <w:p w:rsidR="005202BC" w:rsidRDefault="005202BC" w:rsidP="006D3216"/>
          <w:p w:rsidR="005202BC" w:rsidRDefault="005202BC" w:rsidP="006D3216"/>
          <w:p w:rsidR="005202BC" w:rsidRDefault="005202BC" w:rsidP="006D3216"/>
          <w:p w:rsidR="00574AAC" w:rsidRDefault="00574AAC" w:rsidP="006D3216"/>
          <w:p w:rsidR="005202BC" w:rsidRDefault="005202BC" w:rsidP="006D3216">
            <w:r>
              <w:t>Большая поясничная мышца</w:t>
            </w:r>
          </w:p>
        </w:tc>
        <w:tc>
          <w:tcPr>
            <w:tcW w:w="1842" w:type="dxa"/>
          </w:tcPr>
          <w:p w:rsidR="00F2407D" w:rsidRDefault="005202BC" w:rsidP="006D3216">
            <w:r>
              <w:t xml:space="preserve"> </w:t>
            </w:r>
          </w:p>
          <w:p w:rsidR="005202BC" w:rsidRDefault="005202BC" w:rsidP="006D3216"/>
          <w:p w:rsidR="005202BC" w:rsidRDefault="005202BC" w:rsidP="006D3216"/>
          <w:p w:rsidR="005202BC" w:rsidRDefault="005202BC" w:rsidP="006D3216"/>
          <w:p w:rsidR="005202BC" w:rsidRDefault="005202BC" w:rsidP="006D3216">
            <w:r>
              <w:t>Подвздошная ямка</w:t>
            </w:r>
          </w:p>
          <w:p w:rsidR="005202BC" w:rsidRDefault="005202BC" w:rsidP="006D3216">
            <w:r>
              <w:t>Одноименной кости</w:t>
            </w:r>
          </w:p>
          <w:p w:rsidR="005202BC" w:rsidRDefault="005202BC" w:rsidP="006D3216"/>
          <w:p w:rsidR="005202BC" w:rsidRDefault="005202BC" w:rsidP="006D3216"/>
          <w:p w:rsidR="005202BC" w:rsidRDefault="005202BC" w:rsidP="006D3216"/>
          <w:p w:rsidR="00574AAC" w:rsidRDefault="00574AAC" w:rsidP="006D3216"/>
          <w:p w:rsidR="005202BC" w:rsidRPr="00574AAC" w:rsidRDefault="005202BC" w:rsidP="006D3216">
            <w:r>
              <w:t>Боковые поверхности тел и межпозво</w:t>
            </w:r>
            <w:r w:rsidR="00574AAC">
              <w:t xml:space="preserve">ночных дисков </w:t>
            </w:r>
            <w:r w:rsidR="00574AAC">
              <w:rPr>
                <w:lang w:val="en-US"/>
              </w:rPr>
              <w:t>XII</w:t>
            </w:r>
            <w:r w:rsidR="00574AAC">
              <w:t xml:space="preserve"> </w:t>
            </w:r>
            <w:proofErr w:type="gramStart"/>
            <w:r w:rsidR="00574AAC">
              <w:t>грудного</w:t>
            </w:r>
            <w:proofErr w:type="gramEnd"/>
            <w:r w:rsidR="00574AAC">
              <w:t>,</w:t>
            </w:r>
            <w:r w:rsidR="00574AAC" w:rsidRPr="00574AAC">
              <w:t xml:space="preserve"> </w:t>
            </w:r>
            <w:r w:rsidR="00574AAC">
              <w:rPr>
                <w:lang w:val="en-US"/>
              </w:rPr>
              <w:t>I</w:t>
            </w:r>
            <w:r w:rsidR="00574AAC" w:rsidRPr="00574AAC">
              <w:t>-</w:t>
            </w:r>
            <w:r w:rsidR="00574AAC">
              <w:rPr>
                <w:lang w:val="en-US"/>
              </w:rPr>
              <w:t>V</w:t>
            </w:r>
            <w:r w:rsidR="00574AAC">
              <w:t xml:space="preserve"> поясничных позвонков,</w:t>
            </w:r>
            <w:r w:rsidR="009664F8">
              <w:t xml:space="preserve"> </w:t>
            </w:r>
            <w:r w:rsidR="00574AAC">
              <w:t>их поперечные отростки</w:t>
            </w:r>
          </w:p>
        </w:tc>
        <w:tc>
          <w:tcPr>
            <w:tcW w:w="1985" w:type="dxa"/>
          </w:tcPr>
          <w:p w:rsidR="00F2407D" w:rsidRDefault="00F2407D" w:rsidP="006D3216"/>
          <w:p w:rsidR="00574AAC" w:rsidRDefault="00574AAC" w:rsidP="006D3216"/>
          <w:p w:rsidR="00574AAC" w:rsidRDefault="00574AAC" w:rsidP="006D3216"/>
          <w:p w:rsidR="00574AAC" w:rsidRDefault="00574AAC" w:rsidP="006D3216"/>
          <w:p w:rsidR="00574AAC" w:rsidRDefault="00574AAC" w:rsidP="006D3216">
            <w:r>
              <w:t>Малый вертел бедренной кости</w:t>
            </w:r>
          </w:p>
          <w:p w:rsidR="00574AAC" w:rsidRDefault="00574AAC" w:rsidP="006D3216">
            <w:r>
              <w:t>(соединяется с большой поясничной мышцей)</w:t>
            </w:r>
          </w:p>
          <w:p w:rsidR="00574AAC" w:rsidRDefault="00FE4ABF" w:rsidP="006D3216">
            <w:r>
              <w:t>Малый вертел бедренной кости</w:t>
            </w:r>
          </w:p>
        </w:tc>
        <w:tc>
          <w:tcPr>
            <w:tcW w:w="1984" w:type="dxa"/>
          </w:tcPr>
          <w:p w:rsidR="00F2407D" w:rsidRDefault="00FE4ABF" w:rsidP="006D3216">
            <w:r>
              <w:t xml:space="preserve">Сгибает бедро в тазобедренном суставе. При фиксированной нижней конечности наклоняет таз месте с </w:t>
            </w:r>
            <w:proofErr w:type="spellStart"/>
            <w:r>
              <w:t>туловишем</w:t>
            </w:r>
            <w:proofErr w:type="spellEnd"/>
          </w:p>
        </w:tc>
        <w:tc>
          <w:tcPr>
            <w:tcW w:w="1560" w:type="dxa"/>
          </w:tcPr>
          <w:p w:rsidR="00F2407D" w:rsidRDefault="00FE4ABF" w:rsidP="006D3216">
            <w:r>
              <w:t>Мышечные ветви поясничного сплетения</w:t>
            </w:r>
          </w:p>
        </w:tc>
      </w:tr>
      <w:tr w:rsidR="006D3216" w:rsidTr="00726B20">
        <w:trPr>
          <w:trHeight w:val="1436"/>
        </w:trPr>
        <w:tc>
          <w:tcPr>
            <w:tcW w:w="1560" w:type="dxa"/>
          </w:tcPr>
          <w:p w:rsidR="00FE4ABF" w:rsidRDefault="00FE4ABF" w:rsidP="006D3216">
            <w:r>
              <w:t>Внутренняя запирательная мышца</w:t>
            </w:r>
          </w:p>
        </w:tc>
        <w:tc>
          <w:tcPr>
            <w:tcW w:w="1842" w:type="dxa"/>
          </w:tcPr>
          <w:p w:rsidR="00FE4ABF" w:rsidRDefault="00FE4ABF" w:rsidP="006D3216">
            <w:r>
              <w:t>Края запирательного отверстия, запирательная перепонка</w:t>
            </w:r>
          </w:p>
        </w:tc>
        <w:tc>
          <w:tcPr>
            <w:tcW w:w="1985" w:type="dxa"/>
          </w:tcPr>
          <w:p w:rsidR="00FE4ABF" w:rsidRDefault="00FE4ABF" w:rsidP="006D3216">
            <w:r>
              <w:t>Медиальная поверхность большого вертела</w:t>
            </w:r>
          </w:p>
        </w:tc>
        <w:tc>
          <w:tcPr>
            <w:tcW w:w="1984" w:type="dxa"/>
          </w:tcPr>
          <w:p w:rsidR="00FE4ABF" w:rsidRDefault="00FE4ABF" w:rsidP="006D3216">
            <w:r>
              <w:t>Поворачивает бедро кнаружи</w:t>
            </w:r>
          </w:p>
        </w:tc>
        <w:tc>
          <w:tcPr>
            <w:tcW w:w="1560" w:type="dxa"/>
          </w:tcPr>
          <w:p w:rsidR="00FE4ABF" w:rsidRDefault="00FE4ABF" w:rsidP="006D3216">
            <w:r>
              <w:t>Мышечные ветви крестцового сплетения</w:t>
            </w:r>
          </w:p>
        </w:tc>
      </w:tr>
      <w:tr w:rsidR="006D3216" w:rsidTr="00726B20">
        <w:trPr>
          <w:trHeight w:val="1680"/>
        </w:trPr>
        <w:tc>
          <w:tcPr>
            <w:tcW w:w="1560" w:type="dxa"/>
          </w:tcPr>
          <w:p w:rsidR="00FE4ABF" w:rsidRDefault="00FE4ABF" w:rsidP="006D3216">
            <w:r>
              <w:t>Грушевидная мышца</w:t>
            </w:r>
          </w:p>
        </w:tc>
        <w:tc>
          <w:tcPr>
            <w:tcW w:w="1842" w:type="dxa"/>
          </w:tcPr>
          <w:p w:rsidR="00FE4ABF" w:rsidRDefault="00FE4ABF" w:rsidP="006D3216">
            <w:r>
              <w:t xml:space="preserve">Тазовая поверхность крестца </w:t>
            </w:r>
            <w:proofErr w:type="spellStart"/>
            <w:r>
              <w:t>латеральнее</w:t>
            </w:r>
            <w:proofErr w:type="spellEnd"/>
            <w:r>
              <w:t xml:space="preserve"> крестцовых отверстий</w:t>
            </w:r>
          </w:p>
        </w:tc>
        <w:tc>
          <w:tcPr>
            <w:tcW w:w="1985" w:type="dxa"/>
          </w:tcPr>
          <w:p w:rsidR="00FE4ABF" w:rsidRDefault="0084600E" w:rsidP="006D3216">
            <w:r>
              <w:t>Верхушка большого вертела</w:t>
            </w:r>
          </w:p>
        </w:tc>
        <w:tc>
          <w:tcPr>
            <w:tcW w:w="1984" w:type="dxa"/>
          </w:tcPr>
          <w:p w:rsidR="00FE4ABF" w:rsidRDefault="0084600E" w:rsidP="006D3216">
            <w:r>
              <w:t>Поворачивает бедро кнаружи</w:t>
            </w:r>
          </w:p>
        </w:tc>
        <w:tc>
          <w:tcPr>
            <w:tcW w:w="1560" w:type="dxa"/>
          </w:tcPr>
          <w:p w:rsidR="00FE4ABF" w:rsidRDefault="0084600E" w:rsidP="006D3216">
            <w:r w:rsidRPr="0084600E">
              <w:t>Мышечные ветви крестцового сплетения</w:t>
            </w:r>
          </w:p>
        </w:tc>
      </w:tr>
      <w:tr w:rsidR="0084600E" w:rsidTr="00726B20">
        <w:trPr>
          <w:trHeight w:val="405"/>
        </w:trPr>
        <w:tc>
          <w:tcPr>
            <w:tcW w:w="8931" w:type="dxa"/>
            <w:gridSpan w:val="5"/>
          </w:tcPr>
          <w:p w:rsidR="0084600E" w:rsidRPr="0084600E" w:rsidRDefault="0084600E" w:rsidP="006D3216">
            <w:r>
              <w:t xml:space="preserve">                                                          2.Наружные мышцы таза</w:t>
            </w:r>
          </w:p>
        </w:tc>
      </w:tr>
      <w:tr w:rsidR="006D3216" w:rsidTr="00726B20">
        <w:trPr>
          <w:trHeight w:val="2430"/>
        </w:trPr>
        <w:tc>
          <w:tcPr>
            <w:tcW w:w="1560" w:type="dxa"/>
          </w:tcPr>
          <w:p w:rsidR="0084600E" w:rsidRDefault="0084600E" w:rsidP="006D3216">
            <w:r>
              <w:t>Большая ягодичная мышца</w:t>
            </w:r>
          </w:p>
        </w:tc>
        <w:tc>
          <w:tcPr>
            <w:tcW w:w="1842" w:type="dxa"/>
          </w:tcPr>
          <w:p w:rsidR="0084600E" w:rsidRDefault="0084600E" w:rsidP="006D3216">
            <w:r>
              <w:t>Ягодичная поверхность подвздошной кости, дорсальная поверхность крестца и копчика</w:t>
            </w:r>
          </w:p>
        </w:tc>
        <w:tc>
          <w:tcPr>
            <w:tcW w:w="1985" w:type="dxa"/>
          </w:tcPr>
          <w:p w:rsidR="0084600E" w:rsidRDefault="0084600E" w:rsidP="006D3216">
            <w:r>
              <w:t>Ягодичная бугристость бедренной кости, подвздошно-большеберцовый тракт</w:t>
            </w:r>
          </w:p>
        </w:tc>
        <w:tc>
          <w:tcPr>
            <w:tcW w:w="1984" w:type="dxa"/>
          </w:tcPr>
          <w:p w:rsidR="0084600E" w:rsidRDefault="0084600E" w:rsidP="006D3216">
            <w:r>
              <w:t xml:space="preserve">Разгибает бедро в тазобедренном </w:t>
            </w:r>
            <w:proofErr w:type="spellStart"/>
            <w:r>
              <w:t>суставе</w:t>
            </w:r>
            <w:proofErr w:type="gramStart"/>
            <w:r>
              <w:t>,п</w:t>
            </w:r>
            <w:proofErr w:type="gramEnd"/>
            <w:r>
              <w:t>ри</w:t>
            </w:r>
            <w:proofErr w:type="spellEnd"/>
            <w:r>
              <w:t xml:space="preserve"> укрепленных нижних конечностях(ногах) разги</w:t>
            </w:r>
            <w:r w:rsidR="0008121C">
              <w:t>бает туловище, поддерживает равновесие таза и туловища</w:t>
            </w:r>
          </w:p>
        </w:tc>
        <w:tc>
          <w:tcPr>
            <w:tcW w:w="1560" w:type="dxa"/>
          </w:tcPr>
          <w:p w:rsidR="0084600E" w:rsidRPr="0084600E" w:rsidRDefault="0008121C" w:rsidP="006D3216">
            <w:r>
              <w:t>Нижний ягодичный нерв</w:t>
            </w:r>
          </w:p>
        </w:tc>
      </w:tr>
      <w:tr w:rsidR="006D3216" w:rsidTr="00726B20">
        <w:trPr>
          <w:trHeight w:val="1690"/>
        </w:trPr>
        <w:tc>
          <w:tcPr>
            <w:tcW w:w="1560" w:type="dxa"/>
          </w:tcPr>
          <w:p w:rsidR="0008121C" w:rsidRDefault="0008121C" w:rsidP="006D3216">
            <w:r>
              <w:lastRenderedPageBreak/>
              <w:t>Средняя ягодичная мышца</w:t>
            </w:r>
          </w:p>
        </w:tc>
        <w:tc>
          <w:tcPr>
            <w:tcW w:w="1842" w:type="dxa"/>
          </w:tcPr>
          <w:p w:rsidR="0008121C" w:rsidRDefault="0008121C" w:rsidP="006D3216">
            <w:r>
              <w:t>Ягодичная поверхность подвздошной кости</w:t>
            </w:r>
          </w:p>
        </w:tc>
        <w:tc>
          <w:tcPr>
            <w:tcW w:w="1985" w:type="dxa"/>
          </w:tcPr>
          <w:p w:rsidR="0008121C" w:rsidRDefault="0008121C" w:rsidP="006D3216">
            <w:r>
              <w:t>Верхушка и наружная поверхность большого вертела бедренной кости</w:t>
            </w:r>
          </w:p>
        </w:tc>
        <w:tc>
          <w:tcPr>
            <w:tcW w:w="1984" w:type="dxa"/>
          </w:tcPr>
          <w:p w:rsidR="0008121C" w:rsidRDefault="0008121C" w:rsidP="006D3216">
            <w:r>
              <w:t xml:space="preserve">Отводит бедро, передние пучки поворачивают бедро </w:t>
            </w:r>
            <w:proofErr w:type="spellStart"/>
            <w:r>
              <w:t>кнутри</w:t>
            </w:r>
            <w:proofErr w:type="spellEnd"/>
            <w:r>
              <w:t>, задние-кнаружи</w:t>
            </w:r>
          </w:p>
        </w:tc>
        <w:tc>
          <w:tcPr>
            <w:tcW w:w="1560" w:type="dxa"/>
          </w:tcPr>
          <w:p w:rsidR="0008121C" w:rsidRDefault="0008121C" w:rsidP="006D3216">
            <w:r>
              <w:t>Верхний ягодичный нерв</w:t>
            </w:r>
          </w:p>
        </w:tc>
      </w:tr>
      <w:tr w:rsidR="006D3216" w:rsidTr="00726B20">
        <w:trPr>
          <w:trHeight w:val="1160"/>
        </w:trPr>
        <w:tc>
          <w:tcPr>
            <w:tcW w:w="1560" w:type="dxa"/>
          </w:tcPr>
          <w:p w:rsidR="0008121C" w:rsidRDefault="0008121C" w:rsidP="006D3216">
            <w:r>
              <w:t>Малая ягодичная мышца</w:t>
            </w:r>
          </w:p>
        </w:tc>
        <w:tc>
          <w:tcPr>
            <w:tcW w:w="1842" w:type="dxa"/>
          </w:tcPr>
          <w:p w:rsidR="0008121C" w:rsidRDefault="00C51C6A" w:rsidP="006D3216">
            <w:r>
              <w:t>Ягодичная поверхность подвздошной кости</w:t>
            </w:r>
          </w:p>
        </w:tc>
        <w:tc>
          <w:tcPr>
            <w:tcW w:w="1985" w:type="dxa"/>
          </w:tcPr>
          <w:p w:rsidR="0008121C" w:rsidRDefault="00C51C6A" w:rsidP="006D3216">
            <w:r>
              <w:t>Переднелатеральная поверхность большего вертела</w:t>
            </w:r>
          </w:p>
        </w:tc>
        <w:tc>
          <w:tcPr>
            <w:tcW w:w="1984" w:type="dxa"/>
          </w:tcPr>
          <w:p w:rsidR="0008121C" w:rsidRDefault="00C51C6A" w:rsidP="006D3216">
            <w:r>
              <w:t>Отводит бедро</w:t>
            </w:r>
          </w:p>
        </w:tc>
        <w:tc>
          <w:tcPr>
            <w:tcW w:w="1560" w:type="dxa"/>
          </w:tcPr>
          <w:p w:rsidR="0008121C" w:rsidRDefault="00C51C6A" w:rsidP="006D3216">
            <w:r>
              <w:t>Верхний ягодичный нерв</w:t>
            </w:r>
          </w:p>
        </w:tc>
      </w:tr>
      <w:tr w:rsidR="006D3216" w:rsidTr="00726B20">
        <w:trPr>
          <w:trHeight w:val="315"/>
        </w:trPr>
        <w:tc>
          <w:tcPr>
            <w:tcW w:w="1560" w:type="dxa"/>
          </w:tcPr>
          <w:p w:rsidR="00C51C6A" w:rsidRDefault="00C51C6A" w:rsidP="006D3216">
            <w:r>
              <w:t>Квадратная мышца бедра</w:t>
            </w:r>
          </w:p>
        </w:tc>
        <w:tc>
          <w:tcPr>
            <w:tcW w:w="1842" w:type="dxa"/>
          </w:tcPr>
          <w:p w:rsidR="00C51C6A" w:rsidRDefault="00C51C6A" w:rsidP="006D3216">
            <w:r>
              <w:t>Латеральный край седалищного бугра</w:t>
            </w:r>
          </w:p>
        </w:tc>
        <w:tc>
          <w:tcPr>
            <w:tcW w:w="1985" w:type="dxa"/>
          </w:tcPr>
          <w:p w:rsidR="00C51C6A" w:rsidRDefault="00C51C6A" w:rsidP="006D3216">
            <w:proofErr w:type="spellStart"/>
            <w:r>
              <w:t>Межвертельный</w:t>
            </w:r>
            <w:proofErr w:type="spellEnd"/>
            <w:r>
              <w:t xml:space="preserve"> гребень</w:t>
            </w:r>
          </w:p>
        </w:tc>
        <w:tc>
          <w:tcPr>
            <w:tcW w:w="1984" w:type="dxa"/>
          </w:tcPr>
          <w:p w:rsidR="00C51C6A" w:rsidRDefault="00C51C6A" w:rsidP="006D3216">
            <w:r>
              <w:t>Поворачивает бедро кнаружи</w:t>
            </w:r>
          </w:p>
        </w:tc>
        <w:tc>
          <w:tcPr>
            <w:tcW w:w="1560" w:type="dxa"/>
          </w:tcPr>
          <w:p w:rsidR="00C51C6A" w:rsidRDefault="00C51C6A" w:rsidP="006D3216">
            <w:r>
              <w:t>Мышечные ветви крестцового сплетения</w:t>
            </w:r>
          </w:p>
        </w:tc>
      </w:tr>
      <w:tr w:rsidR="006D3216" w:rsidTr="00726B20">
        <w:trPr>
          <w:trHeight w:val="2640"/>
        </w:trPr>
        <w:tc>
          <w:tcPr>
            <w:tcW w:w="1560" w:type="dxa"/>
          </w:tcPr>
          <w:p w:rsidR="00C51C6A" w:rsidRDefault="00C51C6A" w:rsidP="006D3216">
            <w:r>
              <w:t>Наружная запирательная мышца</w:t>
            </w:r>
          </w:p>
        </w:tc>
        <w:tc>
          <w:tcPr>
            <w:tcW w:w="1842" w:type="dxa"/>
          </w:tcPr>
          <w:p w:rsidR="00C51C6A" w:rsidRDefault="00C51C6A" w:rsidP="006D3216">
            <w:r>
              <w:t>Наружные поверхности лобковой и седалищной косте</w:t>
            </w:r>
            <w:proofErr w:type="gramStart"/>
            <w:r>
              <w:t>й</w:t>
            </w:r>
            <w:r w:rsidR="00977E19">
              <w:t>(</w:t>
            </w:r>
            <w:proofErr w:type="gramEnd"/>
            <w:r w:rsidR="00977E19">
              <w:t>возле запирательного отверстия). Запирательная перепонка</w:t>
            </w:r>
          </w:p>
        </w:tc>
        <w:tc>
          <w:tcPr>
            <w:tcW w:w="1985" w:type="dxa"/>
          </w:tcPr>
          <w:p w:rsidR="00C51C6A" w:rsidRDefault="00977E19" w:rsidP="006D3216">
            <w:r>
              <w:t>Вертельная ямка бедренной кости</w:t>
            </w:r>
          </w:p>
        </w:tc>
        <w:tc>
          <w:tcPr>
            <w:tcW w:w="1984" w:type="dxa"/>
          </w:tcPr>
          <w:p w:rsidR="00C51C6A" w:rsidRDefault="00977E19" w:rsidP="006D3216">
            <w:r w:rsidRPr="00977E19">
              <w:t>Поворачивает бедро кнаружи</w:t>
            </w:r>
          </w:p>
        </w:tc>
        <w:tc>
          <w:tcPr>
            <w:tcW w:w="1560" w:type="dxa"/>
          </w:tcPr>
          <w:p w:rsidR="00C51C6A" w:rsidRDefault="00977E19" w:rsidP="006D3216">
            <w:r>
              <w:t>Запирательный нерв</w:t>
            </w:r>
          </w:p>
        </w:tc>
      </w:tr>
      <w:tr w:rsidR="006D3216" w:rsidTr="00726B20">
        <w:trPr>
          <w:trHeight w:val="600"/>
        </w:trPr>
        <w:tc>
          <w:tcPr>
            <w:tcW w:w="1560" w:type="dxa"/>
          </w:tcPr>
          <w:p w:rsidR="00977E19" w:rsidRDefault="00592406" w:rsidP="006D3216">
            <w:proofErr w:type="spellStart"/>
            <w:r>
              <w:t>Напрягатель</w:t>
            </w:r>
            <w:proofErr w:type="spellEnd"/>
            <w:r>
              <w:t xml:space="preserve"> широкой фасции беда</w:t>
            </w:r>
          </w:p>
        </w:tc>
        <w:tc>
          <w:tcPr>
            <w:tcW w:w="1842" w:type="dxa"/>
          </w:tcPr>
          <w:p w:rsidR="00977E19" w:rsidRDefault="00592406" w:rsidP="006D3216">
            <w:r>
              <w:t>Верхняя передняя подвздошная ость подвздошной кости</w:t>
            </w:r>
          </w:p>
        </w:tc>
        <w:tc>
          <w:tcPr>
            <w:tcW w:w="1985" w:type="dxa"/>
          </w:tcPr>
          <w:p w:rsidR="00977E19" w:rsidRDefault="00592406" w:rsidP="006D3216">
            <w:r>
              <w:t>Переходит в широкую фасцию бедр</w:t>
            </w:r>
            <w:proofErr w:type="gramStart"/>
            <w:r>
              <w:t>а(</w:t>
            </w:r>
            <w:proofErr w:type="gramEnd"/>
            <w:r>
              <w:t>подвздошно-большеберцовый тракт)</w:t>
            </w:r>
          </w:p>
        </w:tc>
        <w:tc>
          <w:tcPr>
            <w:tcW w:w="1984" w:type="dxa"/>
          </w:tcPr>
          <w:p w:rsidR="00977E19" w:rsidRPr="00977E19" w:rsidRDefault="00592406" w:rsidP="006D3216">
            <w:r>
              <w:t>Натягивает широкую фасцию бедра</w:t>
            </w:r>
          </w:p>
        </w:tc>
        <w:tc>
          <w:tcPr>
            <w:tcW w:w="1560" w:type="dxa"/>
          </w:tcPr>
          <w:p w:rsidR="00977E19" w:rsidRDefault="00592406" w:rsidP="006D3216">
            <w:r>
              <w:t>Верхний ягодичный нерв</w:t>
            </w:r>
          </w:p>
        </w:tc>
      </w:tr>
      <w:tr w:rsidR="006D3216" w:rsidTr="00726B20">
        <w:trPr>
          <w:trHeight w:val="300"/>
        </w:trPr>
        <w:tc>
          <w:tcPr>
            <w:tcW w:w="1560" w:type="dxa"/>
          </w:tcPr>
          <w:p w:rsidR="00977E19" w:rsidRDefault="00592406" w:rsidP="006D3216">
            <w:r>
              <w:t>Верхняя и нижняя близнецовые мышцы</w:t>
            </w:r>
          </w:p>
        </w:tc>
        <w:tc>
          <w:tcPr>
            <w:tcW w:w="1842" w:type="dxa"/>
          </w:tcPr>
          <w:p w:rsidR="00977E19" w:rsidRDefault="00592406" w:rsidP="006D3216">
            <w:r>
              <w:t>Седалищная ость, седалищный бугор</w:t>
            </w:r>
          </w:p>
        </w:tc>
        <w:tc>
          <w:tcPr>
            <w:tcW w:w="1985" w:type="dxa"/>
          </w:tcPr>
          <w:p w:rsidR="00977E19" w:rsidRDefault="00592406" w:rsidP="006D3216">
            <w:r>
              <w:t>Вертельная ямка бедренной кости</w:t>
            </w:r>
          </w:p>
        </w:tc>
        <w:tc>
          <w:tcPr>
            <w:tcW w:w="1984" w:type="dxa"/>
          </w:tcPr>
          <w:p w:rsidR="00977E19" w:rsidRPr="00977E19" w:rsidRDefault="00592406" w:rsidP="006D3216">
            <w:r w:rsidRPr="00592406">
              <w:t>Поворачивает бедро кнаружи</w:t>
            </w:r>
          </w:p>
        </w:tc>
        <w:tc>
          <w:tcPr>
            <w:tcW w:w="1560" w:type="dxa"/>
          </w:tcPr>
          <w:p w:rsidR="00977E19" w:rsidRDefault="00592406" w:rsidP="006D3216">
            <w:r>
              <w:t>Мышечные ветви крестцового сплетения</w:t>
            </w:r>
          </w:p>
        </w:tc>
      </w:tr>
      <w:tr w:rsidR="00592406" w:rsidTr="00726B20">
        <w:trPr>
          <w:trHeight w:val="600"/>
        </w:trPr>
        <w:tc>
          <w:tcPr>
            <w:tcW w:w="8931" w:type="dxa"/>
            <w:gridSpan w:val="5"/>
          </w:tcPr>
          <w:p w:rsidR="00592406" w:rsidRDefault="00592406" w:rsidP="006D3216">
            <w:r>
              <w:t xml:space="preserve">                                                                     Мышцы бедра </w:t>
            </w:r>
          </w:p>
          <w:p w:rsidR="00592406" w:rsidRDefault="00592406" w:rsidP="006D3216">
            <w:r>
              <w:t xml:space="preserve">                                                        1.Передняя группа мышц бедра</w:t>
            </w:r>
          </w:p>
        </w:tc>
      </w:tr>
      <w:tr w:rsidR="006D3216" w:rsidTr="00726B20">
        <w:tc>
          <w:tcPr>
            <w:tcW w:w="1560" w:type="dxa"/>
          </w:tcPr>
          <w:p w:rsidR="00833976" w:rsidRDefault="00833976" w:rsidP="006D3216">
            <w:r>
              <w:t>Портняжная</w:t>
            </w:r>
          </w:p>
          <w:p w:rsidR="00833976" w:rsidRDefault="00874A6B" w:rsidP="006D3216">
            <w:r>
              <w:t>М</w:t>
            </w:r>
            <w:r w:rsidR="00833976">
              <w:t>ышца</w:t>
            </w:r>
          </w:p>
        </w:tc>
        <w:tc>
          <w:tcPr>
            <w:tcW w:w="1842" w:type="dxa"/>
          </w:tcPr>
          <w:p w:rsidR="00833976" w:rsidRDefault="00833976" w:rsidP="006D3216">
            <w:r>
              <w:t>Верхняя передняя подвздошная ость подвздошной кости</w:t>
            </w:r>
          </w:p>
        </w:tc>
        <w:tc>
          <w:tcPr>
            <w:tcW w:w="1985" w:type="dxa"/>
          </w:tcPr>
          <w:p w:rsidR="00833976" w:rsidRDefault="00833976" w:rsidP="006D3216">
            <w:r>
              <w:t>Бугристость большеберцовой кости, фасция голени</w:t>
            </w:r>
          </w:p>
        </w:tc>
        <w:tc>
          <w:tcPr>
            <w:tcW w:w="1984" w:type="dxa"/>
          </w:tcPr>
          <w:p w:rsidR="00833976" w:rsidRDefault="00833976" w:rsidP="006D3216">
            <w:r>
              <w:t>Сгибает бедро и голень, поворачивает бедро кнаружи</w:t>
            </w:r>
          </w:p>
        </w:tc>
        <w:tc>
          <w:tcPr>
            <w:tcW w:w="1560" w:type="dxa"/>
          </w:tcPr>
          <w:p w:rsidR="00833976" w:rsidRDefault="00833976" w:rsidP="006D3216">
            <w:r>
              <w:t>Бедренный нерв</w:t>
            </w:r>
          </w:p>
        </w:tc>
      </w:tr>
      <w:tr w:rsidR="006D3216" w:rsidTr="00726B20">
        <w:trPr>
          <w:trHeight w:val="8745"/>
        </w:trPr>
        <w:tc>
          <w:tcPr>
            <w:tcW w:w="1560" w:type="dxa"/>
          </w:tcPr>
          <w:p w:rsidR="00833976" w:rsidRDefault="00833976" w:rsidP="006D3216">
            <w:r>
              <w:lastRenderedPageBreak/>
              <w:t>Четырехглавая мышца бедра, состоит из четырех частей:</w:t>
            </w:r>
          </w:p>
          <w:p w:rsidR="00833976" w:rsidRDefault="00833976" w:rsidP="006D3216"/>
          <w:p w:rsidR="00833976" w:rsidRDefault="00833976" w:rsidP="006D3216">
            <w:r>
              <w:t>Латеральная                     широкая мышца                     бедра</w:t>
            </w:r>
          </w:p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9664F8" w:rsidRDefault="009664F8" w:rsidP="006D3216"/>
          <w:p w:rsidR="009664F8" w:rsidRDefault="009664F8" w:rsidP="006D3216"/>
          <w:p w:rsidR="001212C8" w:rsidRDefault="001212C8" w:rsidP="006D3216">
            <w:r>
              <w:t>Медиальная широкая мышца бедра</w:t>
            </w:r>
          </w:p>
          <w:p w:rsidR="001212C8" w:rsidRDefault="001212C8" w:rsidP="006D3216"/>
          <w:p w:rsidR="001212C8" w:rsidRDefault="001212C8" w:rsidP="006D3216"/>
          <w:p w:rsidR="001212C8" w:rsidRDefault="001212C8" w:rsidP="006D3216"/>
          <w:p w:rsidR="009664F8" w:rsidRDefault="009664F8" w:rsidP="006D3216"/>
          <w:p w:rsidR="009664F8" w:rsidRDefault="009664F8" w:rsidP="006D3216"/>
          <w:p w:rsidR="001212C8" w:rsidRDefault="001212C8" w:rsidP="006D3216">
            <w:r>
              <w:t>Промежуточная мышца бедра</w:t>
            </w:r>
          </w:p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9664F8" w:rsidRDefault="009664F8" w:rsidP="006D3216"/>
          <w:p w:rsidR="001212C8" w:rsidRDefault="001212C8" w:rsidP="006D3216">
            <w:r>
              <w:t>Прямая мышца</w:t>
            </w:r>
          </w:p>
        </w:tc>
        <w:tc>
          <w:tcPr>
            <w:tcW w:w="1842" w:type="dxa"/>
          </w:tcPr>
          <w:p w:rsidR="00833976" w:rsidRDefault="00833976" w:rsidP="006D3216"/>
          <w:p w:rsidR="00833976" w:rsidRDefault="00833976" w:rsidP="006D3216"/>
          <w:p w:rsidR="00833976" w:rsidRDefault="00833976" w:rsidP="006D3216"/>
          <w:p w:rsidR="00833976" w:rsidRDefault="00833976" w:rsidP="006D3216"/>
          <w:p w:rsidR="00833976" w:rsidRDefault="00833976" w:rsidP="006D3216"/>
          <w:p w:rsidR="00833976" w:rsidRDefault="00833976" w:rsidP="006D3216">
            <w:proofErr w:type="spellStart"/>
            <w:r>
              <w:t>Межвертельная</w:t>
            </w:r>
            <w:proofErr w:type="spellEnd"/>
            <w:r>
              <w:t xml:space="preserve"> линия,</w:t>
            </w:r>
            <w:r w:rsidR="001212C8">
              <w:t xml:space="preserve"> </w:t>
            </w:r>
            <w:r>
              <w:t>большой вертел, латеральная губа шероховатой линии бедренной кости, латеральная межмышечная перегородка бедра</w:t>
            </w:r>
          </w:p>
          <w:p w:rsidR="00833976" w:rsidRDefault="001212C8" w:rsidP="006D3216">
            <w:r>
              <w:t>Медиальная губа шероховатой линии бедренной кости, медиальная межмышечная перегородка бедра</w:t>
            </w:r>
          </w:p>
          <w:p w:rsidR="001212C8" w:rsidRDefault="001212C8" w:rsidP="006D3216">
            <w:r>
              <w:t>Передняя и латеральная поверхности тела бедренной кости, латеральная перегородка бедра</w:t>
            </w:r>
          </w:p>
          <w:p w:rsidR="001212C8" w:rsidRDefault="001212C8" w:rsidP="006D3216">
            <w:r>
              <w:t>Нижняя передняя подвздошная ость подвздошной кости</w:t>
            </w:r>
          </w:p>
        </w:tc>
        <w:tc>
          <w:tcPr>
            <w:tcW w:w="1985" w:type="dxa"/>
          </w:tcPr>
          <w:p w:rsidR="00833976" w:rsidRDefault="001212C8" w:rsidP="006D3216">
            <w:r>
              <w:t>Основание и боковые края надколенника, бугристость большеберцовой кости</w:t>
            </w:r>
          </w:p>
        </w:tc>
        <w:tc>
          <w:tcPr>
            <w:tcW w:w="1984" w:type="dxa"/>
          </w:tcPr>
          <w:p w:rsidR="00833976" w:rsidRDefault="001212C8" w:rsidP="006D3216">
            <w:r>
              <w:t>Разгибает голень в коленном суставе</w:t>
            </w:r>
          </w:p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1212C8" w:rsidRDefault="001212C8" w:rsidP="006D3216"/>
          <w:p w:rsidR="009664F8" w:rsidRDefault="009664F8" w:rsidP="006D3216"/>
          <w:p w:rsidR="009664F8" w:rsidRDefault="009664F8" w:rsidP="006D3216"/>
          <w:p w:rsidR="009664F8" w:rsidRDefault="009664F8" w:rsidP="006D3216"/>
          <w:p w:rsidR="009664F8" w:rsidRDefault="009664F8" w:rsidP="006D3216"/>
          <w:p w:rsidR="009664F8" w:rsidRDefault="009664F8" w:rsidP="006D3216"/>
          <w:p w:rsidR="001212C8" w:rsidRDefault="001212C8" w:rsidP="006D3216">
            <w:r>
              <w:t>Сгибает бедро в тазобедренном суставе</w:t>
            </w:r>
          </w:p>
        </w:tc>
        <w:tc>
          <w:tcPr>
            <w:tcW w:w="1560" w:type="dxa"/>
          </w:tcPr>
          <w:p w:rsidR="00833976" w:rsidRDefault="001212C8" w:rsidP="006D3216">
            <w:r w:rsidRPr="001212C8">
              <w:t>Бедренный нерв</w:t>
            </w:r>
          </w:p>
        </w:tc>
      </w:tr>
      <w:tr w:rsidR="003705D6" w:rsidTr="00726B20">
        <w:trPr>
          <w:trHeight w:val="160"/>
        </w:trPr>
        <w:tc>
          <w:tcPr>
            <w:tcW w:w="8931" w:type="dxa"/>
            <w:gridSpan w:val="5"/>
          </w:tcPr>
          <w:p w:rsidR="003705D6" w:rsidRPr="001212C8" w:rsidRDefault="003705D6" w:rsidP="006D3216">
            <w:r>
              <w:t xml:space="preserve">                                                                   2.Задняя группа мышц бедра</w:t>
            </w:r>
          </w:p>
        </w:tc>
      </w:tr>
      <w:tr w:rsidR="006D3216" w:rsidTr="00726B20">
        <w:trPr>
          <w:trHeight w:val="160"/>
        </w:trPr>
        <w:tc>
          <w:tcPr>
            <w:tcW w:w="1560" w:type="dxa"/>
          </w:tcPr>
          <w:p w:rsidR="003705D6" w:rsidRDefault="002654C4" w:rsidP="006D3216">
            <w:r>
              <w:t>Двуглавая мышца бедра:</w:t>
            </w:r>
          </w:p>
          <w:p w:rsidR="002654C4" w:rsidRDefault="002654C4" w:rsidP="006D3216">
            <w:r>
              <w:t xml:space="preserve"> Длинная </w:t>
            </w:r>
            <w:r>
              <w:lastRenderedPageBreak/>
              <w:t>головка</w:t>
            </w:r>
          </w:p>
          <w:p w:rsidR="00C03DE9" w:rsidRDefault="00C03DE9" w:rsidP="006D3216"/>
          <w:p w:rsidR="00C03DE9" w:rsidRDefault="00C03DE9" w:rsidP="006D3216"/>
          <w:p w:rsidR="00C03DE9" w:rsidRDefault="00C03DE9" w:rsidP="006D3216"/>
          <w:p w:rsidR="00C03DE9" w:rsidRDefault="00C03DE9" w:rsidP="006D3216"/>
          <w:p w:rsidR="00C03DE9" w:rsidRDefault="00C03DE9" w:rsidP="006D3216">
            <w:r>
              <w:t>Короткая головка</w:t>
            </w:r>
          </w:p>
        </w:tc>
        <w:tc>
          <w:tcPr>
            <w:tcW w:w="1842" w:type="dxa"/>
          </w:tcPr>
          <w:p w:rsidR="003705D6" w:rsidRDefault="003705D6" w:rsidP="006D3216"/>
          <w:p w:rsidR="002654C4" w:rsidRDefault="002654C4" w:rsidP="006D3216"/>
          <w:p w:rsidR="002654C4" w:rsidRDefault="002654C4" w:rsidP="006D3216">
            <w:r>
              <w:t>Седалищный бугор</w:t>
            </w:r>
          </w:p>
          <w:p w:rsidR="00C03DE9" w:rsidRDefault="00C03DE9" w:rsidP="006D3216"/>
          <w:p w:rsidR="00C03DE9" w:rsidRDefault="00C03DE9" w:rsidP="006D3216"/>
          <w:p w:rsidR="00C03DE9" w:rsidRDefault="00C03DE9" w:rsidP="006D3216"/>
          <w:p w:rsidR="00C03DE9" w:rsidRDefault="00C03DE9" w:rsidP="006D3216">
            <w:r>
              <w:t xml:space="preserve">Латеральная губа шероховатой линии, </w:t>
            </w:r>
            <w:proofErr w:type="gramStart"/>
            <w:r>
              <w:t>латеральный</w:t>
            </w:r>
            <w:proofErr w:type="gramEnd"/>
            <w:r>
              <w:t xml:space="preserve"> </w:t>
            </w:r>
            <w:proofErr w:type="spellStart"/>
            <w:r>
              <w:t>надмыщелок</w:t>
            </w:r>
            <w:proofErr w:type="spellEnd"/>
            <w:r>
              <w:t xml:space="preserve"> бедренной кости, латеральная межмышечная перегородка бедра</w:t>
            </w:r>
          </w:p>
        </w:tc>
        <w:tc>
          <w:tcPr>
            <w:tcW w:w="1985" w:type="dxa"/>
          </w:tcPr>
          <w:p w:rsidR="003705D6" w:rsidRDefault="003705D6" w:rsidP="006D3216"/>
          <w:p w:rsidR="002654C4" w:rsidRDefault="002654C4" w:rsidP="006D3216"/>
          <w:p w:rsidR="002654C4" w:rsidRDefault="002654C4" w:rsidP="006D3216">
            <w:r>
              <w:t xml:space="preserve">Головка малоберцовой </w:t>
            </w:r>
            <w:r>
              <w:lastRenderedPageBreak/>
              <w:t>кости, латеральный мыщелок большеберцовой кости, фасция голени</w:t>
            </w:r>
          </w:p>
        </w:tc>
        <w:tc>
          <w:tcPr>
            <w:tcW w:w="1984" w:type="dxa"/>
          </w:tcPr>
          <w:p w:rsidR="003705D6" w:rsidRDefault="003705D6" w:rsidP="006D3216"/>
          <w:p w:rsidR="002654C4" w:rsidRDefault="002654C4" w:rsidP="006D3216"/>
          <w:p w:rsidR="002654C4" w:rsidRDefault="002654C4" w:rsidP="006D3216"/>
          <w:p w:rsidR="002654C4" w:rsidRDefault="002654C4" w:rsidP="006D3216"/>
          <w:p w:rsidR="002654C4" w:rsidRDefault="002654C4" w:rsidP="006D3216">
            <w:r>
              <w:lastRenderedPageBreak/>
              <w:t>Разгибает бедр</w:t>
            </w:r>
            <w:proofErr w:type="gramStart"/>
            <w:r>
              <w:t>о(</w:t>
            </w:r>
            <w:proofErr w:type="gramEnd"/>
            <w:r>
              <w:t>длинная головка),сгибает голень, при согнутой голени поворачивает ее кнаружи</w:t>
            </w:r>
          </w:p>
        </w:tc>
        <w:tc>
          <w:tcPr>
            <w:tcW w:w="1560" w:type="dxa"/>
          </w:tcPr>
          <w:p w:rsidR="003705D6" w:rsidRDefault="003705D6" w:rsidP="006D3216"/>
          <w:p w:rsidR="002654C4" w:rsidRDefault="002654C4" w:rsidP="006D3216"/>
          <w:p w:rsidR="002654C4" w:rsidRDefault="002654C4" w:rsidP="006D3216"/>
          <w:p w:rsidR="002654C4" w:rsidRPr="001212C8" w:rsidRDefault="002654C4" w:rsidP="006D3216">
            <w:r>
              <w:t>Седалищны</w:t>
            </w:r>
            <w:r>
              <w:lastRenderedPageBreak/>
              <w:t>й нерв, большеберцовый нер</w:t>
            </w:r>
            <w:proofErr w:type="gramStart"/>
            <w:r>
              <w:t>в-</w:t>
            </w:r>
            <w:proofErr w:type="gramEnd"/>
            <w:r w:rsidR="00C03DE9">
              <w:t xml:space="preserve"> </w:t>
            </w:r>
            <w:r>
              <w:t>длинная головка и большеберцовый нерв-короткая головка</w:t>
            </w:r>
          </w:p>
        </w:tc>
      </w:tr>
      <w:tr w:rsidR="006D3216" w:rsidTr="00726B20">
        <w:trPr>
          <w:trHeight w:val="160"/>
        </w:trPr>
        <w:tc>
          <w:tcPr>
            <w:tcW w:w="1560" w:type="dxa"/>
          </w:tcPr>
          <w:p w:rsidR="003705D6" w:rsidRDefault="00C03DE9" w:rsidP="006D3216">
            <w:r>
              <w:lastRenderedPageBreak/>
              <w:t>Полусухожильная мышца</w:t>
            </w:r>
          </w:p>
        </w:tc>
        <w:tc>
          <w:tcPr>
            <w:tcW w:w="1842" w:type="dxa"/>
          </w:tcPr>
          <w:p w:rsidR="003705D6" w:rsidRDefault="00C03DE9" w:rsidP="006D3216">
            <w:r>
              <w:t>Седалищный бугор</w:t>
            </w:r>
          </w:p>
        </w:tc>
        <w:tc>
          <w:tcPr>
            <w:tcW w:w="1985" w:type="dxa"/>
          </w:tcPr>
          <w:p w:rsidR="003705D6" w:rsidRDefault="00C03DE9" w:rsidP="006D3216">
            <w:r>
              <w:t>Медиальная поверхность бугристости большеберцовой кости, фасция голени</w:t>
            </w:r>
          </w:p>
        </w:tc>
        <w:tc>
          <w:tcPr>
            <w:tcW w:w="1984" w:type="dxa"/>
          </w:tcPr>
          <w:p w:rsidR="003705D6" w:rsidRDefault="00C03DE9" w:rsidP="006D3216">
            <w:r>
              <w:t xml:space="preserve">Разгибает бедро, сгибает голень, при согнутой голени поворачивает голень </w:t>
            </w:r>
            <w:proofErr w:type="spellStart"/>
            <w:r>
              <w:t>кнутри</w:t>
            </w:r>
            <w:proofErr w:type="spellEnd"/>
          </w:p>
        </w:tc>
        <w:tc>
          <w:tcPr>
            <w:tcW w:w="1560" w:type="dxa"/>
          </w:tcPr>
          <w:p w:rsidR="003705D6" w:rsidRPr="001212C8" w:rsidRDefault="00C03DE9" w:rsidP="006D3216">
            <w:r>
              <w:t>Большеберцовый нерв</w:t>
            </w:r>
          </w:p>
        </w:tc>
      </w:tr>
      <w:tr w:rsidR="006D3216" w:rsidTr="00726B20">
        <w:trPr>
          <w:trHeight w:val="160"/>
        </w:trPr>
        <w:tc>
          <w:tcPr>
            <w:tcW w:w="1560" w:type="dxa"/>
            <w:tcBorders>
              <w:bottom w:val="single" w:sz="4" w:space="0" w:color="auto"/>
            </w:tcBorders>
          </w:tcPr>
          <w:p w:rsidR="003705D6" w:rsidRDefault="00C03DE9" w:rsidP="006D3216">
            <w:r>
              <w:t>Полуперепончатая мышца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:rsidR="003705D6" w:rsidRDefault="00C03DE9" w:rsidP="006D3216">
            <w:r w:rsidRPr="00C03DE9">
              <w:t>Седалищный бугор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3705D6" w:rsidRDefault="00C03DE9" w:rsidP="006D3216">
            <w:r>
              <w:t>Медиальный мыщелок большеберцовой кости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:rsidR="003705D6" w:rsidRDefault="00C03DE9" w:rsidP="006D3216">
            <w:r w:rsidRPr="00C03DE9">
              <w:t>Разгибает бедро, сгибает голень,</w:t>
            </w:r>
            <w:r w:rsidR="009664F8">
              <w:t xml:space="preserve"> </w:t>
            </w:r>
            <w:r>
              <w:t xml:space="preserve">поворачивает ее </w:t>
            </w:r>
            <w:proofErr w:type="spellStart"/>
            <w:r>
              <w:t>кну</w:t>
            </w:r>
            <w:r w:rsidR="009664F8">
              <w:t>тр</w:t>
            </w:r>
            <w:proofErr w:type="gramStart"/>
            <w:r w:rsidR="009664F8">
              <w:t>и</w:t>
            </w:r>
            <w:proofErr w:type="spellEnd"/>
            <w:r w:rsidR="009664F8">
              <w:t>(</w:t>
            </w:r>
            <w:proofErr w:type="gramEnd"/>
            <w:r w:rsidR="009664F8">
              <w:t>при согнутой голени)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3705D6" w:rsidRPr="001212C8" w:rsidRDefault="009664F8" w:rsidP="006D3216">
            <w:r w:rsidRPr="009664F8">
              <w:t>Большеберцовый нерв</w:t>
            </w:r>
          </w:p>
        </w:tc>
      </w:tr>
      <w:tr w:rsidR="009664F8" w:rsidTr="00726B20">
        <w:trPr>
          <w:trHeight w:val="215"/>
        </w:trPr>
        <w:tc>
          <w:tcPr>
            <w:tcW w:w="8931" w:type="dxa"/>
            <w:gridSpan w:val="5"/>
          </w:tcPr>
          <w:p w:rsidR="009664F8" w:rsidRDefault="009664F8" w:rsidP="006D3216">
            <w:r>
              <w:t xml:space="preserve">                                                    3.Медиальная группа мышц бедра</w:t>
            </w:r>
          </w:p>
        </w:tc>
      </w:tr>
      <w:tr w:rsidR="009664F8" w:rsidTr="00726B20">
        <w:trPr>
          <w:trHeight w:val="750"/>
        </w:trPr>
        <w:tc>
          <w:tcPr>
            <w:tcW w:w="1560" w:type="dxa"/>
          </w:tcPr>
          <w:p w:rsidR="009664F8" w:rsidRDefault="009664F8" w:rsidP="006D3216">
            <w:r>
              <w:t xml:space="preserve"> Тонкая мышца</w:t>
            </w:r>
          </w:p>
        </w:tc>
        <w:tc>
          <w:tcPr>
            <w:tcW w:w="1842" w:type="dxa"/>
          </w:tcPr>
          <w:p w:rsidR="009664F8" w:rsidRDefault="009664F8" w:rsidP="006D3216">
            <w:r>
              <w:t>Нижняя ветвь лобковой кости</w:t>
            </w:r>
          </w:p>
        </w:tc>
        <w:tc>
          <w:tcPr>
            <w:tcW w:w="1985" w:type="dxa"/>
          </w:tcPr>
          <w:p w:rsidR="009664F8" w:rsidRDefault="009664F8" w:rsidP="006D3216">
            <w:r>
              <w:t>Медиальная поверхность большеберцовой кости</w:t>
            </w:r>
          </w:p>
        </w:tc>
        <w:tc>
          <w:tcPr>
            <w:tcW w:w="1984" w:type="dxa"/>
          </w:tcPr>
          <w:p w:rsidR="009664F8" w:rsidRDefault="009664F8" w:rsidP="006D3216">
            <w:r>
              <w:t xml:space="preserve">Приводит бедро, сгибает голень в коленном суставе, поворачивает ее </w:t>
            </w:r>
            <w:proofErr w:type="spellStart"/>
            <w:r>
              <w:t>кнутри</w:t>
            </w:r>
            <w:proofErr w:type="spellEnd"/>
          </w:p>
        </w:tc>
        <w:tc>
          <w:tcPr>
            <w:tcW w:w="1560" w:type="dxa"/>
          </w:tcPr>
          <w:p w:rsidR="009664F8" w:rsidRDefault="009664F8" w:rsidP="006D3216">
            <w:r>
              <w:t>Запирательный нерв</w:t>
            </w:r>
          </w:p>
        </w:tc>
      </w:tr>
      <w:tr w:rsidR="009664F8" w:rsidTr="00726B20">
        <w:trPr>
          <w:trHeight w:val="750"/>
        </w:trPr>
        <w:tc>
          <w:tcPr>
            <w:tcW w:w="1560" w:type="dxa"/>
          </w:tcPr>
          <w:p w:rsidR="009664F8" w:rsidRDefault="00D0028C" w:rsidP="006D3216">
            <w:r>
              <w:t>Гребенчатая мышца</w:t>
            </w:r>
          </w:p>
        </w:tc>
        <w:tc>
          <w:tcPr>
            <w:tcW w:w="1842" w:type="dxa"/>
          </w:tcPr>
          <w:p w:rsidR="009664F8" w:rsidRDefault="00D0028C" w:rsidP="006D3216">
            <w:r>
              <w:t>Верхняя ветвь и гребень лобковой кости</w:t>
            </w:r>
          </w:p>
        </w:tc>
        <w:tc>
          <w:tcPr>
            <w:tcW w:w="1985" w:type="dxa"/>
          </w:tcPr>
          <w:p w:rsidR="009664F8" w:rsidRDefault="00D0028C" w:rsidP="006D3216">
            <w:r>
              <w:t>Медиальная губа шероховатой линии и гребенчатая линия бедренной кости</w:t>
            </w:r>
          </w:p>
        </w:tc>
        <w:tc>
          <w:tcPr>
            <w:tcW w:w="1984" w:type="dxa"/>
          </w:tcPr>
          <w:p w:rsidR="009664F8" w:rsidRDefault="009664F8" w:rsidP="006D3216">
            <w:r>
              <w:t>Приводит и сгибает бедро</w:t>
            </w:r>
          </w:p>
        </w:tc>
        <w:tc>
          <w:tcPr>
            <w:tcW w:w="1560" w:type="dxa"/>
          </w:tcPr>
          <w:p w:rsidR="009664F8" w:rsidRDefault="009664F8" w:rsidP="006D3216">
            <w:r w:rsidRPr="009664F8">
              <w:t>Запирательный нерв</w:t>
            </w:r>
          </w:p>
        </w:tc>
      </w:tr>
      <w:tr w:rsidR="00D0028C" w:rsidTr="00726B20">
        <w:trPr>
          <w:trHeight w:val="750"/>
        </w:trPr>
        <w:tc>
          <w:tcPr>
            <w:tcW w:w="1560" w:type="dxa"/>
          </w:tcPr>
          <w:p w:rsidR="00D0028C" w:rsidRDefault="00D0028C" w:rsidP="006D3216">
            <w:r>
              <w:t>Длинная приводящая мышца</w:t>
            </w:r>
          </w:p>
        </w:tc>
        <w:tc>
          <w:tcPr>
            <w:tcW w:w="1842" w:type="dxa"/>
          </w:tcPr>
          <w:p w:rsidR="00D0028C" w:rsidRDefault="00D0028C" w:rsidP="006D3216">
            <w:r>
              <w:t>Верхняя ветвь лобковой кости</w:t>
            </w:r>
          </w:p>
        </w:tc>
        <w:tc>
          <w:tcPr>
            <w:tcW w:w="1985" w:type="dxa"/>
          </w:tcPr>
          <w:p w:rsidR="00D0028C" w:rsidRDefault="00D0028C" w:rsidP="006D3216">
            <w:r>
              <w:t>Медиальная губа шероховатой линии бедренной кости</w:t>
            </w:r>
          </w:p>
        </w:tc>
        <w:tc>
          <w:tcPr>
            <w:tcW w:w="1984" w:type="dxa"/>
          </w:tcPr>
          <w:p w:rsidR="00D0028C" w:rsidRDefault="00D0028C" w:rsidP="006D3216">
            <w:r>
              <w:t>Приводит бедро, сгибает его и поворачивает кнаружи</w:t>
            </w:r>
          </w:p>
        </w:tc>
        <w:tc>
          <w:tcPr>
            <w:tcW w:w="1560" w:type="dxa"/>
          </w:tcPr>
          <w:p w:rsidR="00D0028C" w:rsidRPr="009664F8" w:rsidRDefault="00D0028C" w:rsidP="006D3216">
            <w:r w:rsidRPr="00D0028C">
              <w:t>Запирательный нерв</w:t>
            </w:r>
          </w:p>
        </w:tc>
      </w:tr>
      <w:tr w:rsidR="00D0028C" w:rsidTr="00726B20">
        <w:trPr>
          <w:trHeight w:val="750"/>
        </w:trPr>
        <w:tc>
          <w:tcPr>
            <w:tcW w:w="1560" w:type="dxa"/>
          </w:tcPr>
          <w:p w:rsidR="00D0028C" w:rsidRDefault="00D0028C" w:rsidP="006D3216">
            <w:r>
              <w:t>Короткая приводящая мышца</w:t>
            </w:r>
          </w:p>
        </w:tc>
        <w:tc>
          <w:tcPr>
            <w:tcW w:w="1842" w:type="dxa"/>
          </w:tcPr>
          <w:p w:rsidR="00D0028C" w:rsidRDefault="00D0028C" w:rsidP="006D3216">
            <w:r>
              <w:t>Тело и нижняя ветвь лобковой кости</w:t>
            </w:r>
          </w:p>
        </w:tc>
        <w:tc>
          <w:tcPr>
            <w:tcW w:w="1985" w:type="dxa"/>
          </w:tcPr>
          <w:p w:rsidR="00D0028C" w:rsidRDefault="00D0028C" w:rsidP="006D3216">
            <w:r>
              <w:t xml:space="preserve">Медиальная губа шероховатой линии </w:t>
            </w:r>
            <w:r>
              <w:lastRenderedPageBreak/>
              <w:t>бедренной кости</w:t>
            </w:r>
          </w:p>
        </w:tc>
        <w:tc>
          <w:tcPr>
            <w:tcW w:w="1984" w:type="dxa"/>
          </w:tcPr>
          <w:p w:rsidR="00D0028C" w:rsidRDefault="00D0028C" w:rsidP="006D3216">
            <w:r>
              <w:lastRenderedPageBreak/>
              <w:t>Приводит и сгибает бедро</w:t>
            </w:r>
          </w:p>
        </w:tc>
        <w:tc>
          <w:tcPr>
            <w:tcW w:w="1560" w:type="dxa"/>
          </w:tcPr>
          <w:p w:rsidR="00D0028C" w:rsidRPr="00D0028C" w:rsidRDefault="00D0028C" w:rsidP="006D3216">
            <w:r w:rsidRPr="00D0028C">
              <w:t>Запирательный нерв</w:t>
            </w:r>
          </w:p>
        </w:tc>
      </w:tr>
      <w:tr w:rsidR="00D0028C" w:rsidTr="00726B20">
        <w:trPr>
          <w:trHeight w:val="750"/>
        </w:trPr>
        <w:tc>
          <w:tcPr>
            <w:tcW w:w="1560" w:type="dxa"/>
          </w:tcPr>
          <w:p w:rsidR="00D0028C" w:rsidRDefault="00D0028C" w:rsidP="006D3216">
            <w:r>
              <w:lastRenderedPageBreak/>
              <w:t>Большая приводящая мышца</w:t>
            </w:r>
          </w:p>
        </w:tc>
        <w:tc>
          <w:tcPr>
            <w:tcW w:w="1842" w:type="dxa"/>
          </w:tcPr>
          <w:p w:rsidR="00D0028C" w:rsidRDefault="00D0028C" w:rsidP="006D3216">
            <w:r>
              <w:t>Ветвь седалищной кости, седалищный бугор</w:t>
            </w:r>
          </w:p>
        </w:tc>
        <w:tc>
          <w:tcPr>
            <w:tcW w:w="1985" w:type="dxa"/>
          </w:tcPr>
          <w:p w:rsidR="00D0028C" w:rsidRDefault="00D0028C" w:rsidP="006D3216">
            <w:r w:rsidRPr="00D0028C">
              <w:t>Медиальная губа шероховатой линии бедренной кости</w:t>
            </w:r>
          </w:p>
        </w:tc>
        <w:tc>
          <w:tcPr>
            <w:tcW w:w="1984" w:type="dxa"/>
          </w:tcPr>
          <w:p w:rsidR="00D0028C" w:rsidRDefault="00D0028C" w:rsidP="006D3216">
            <w:r>
              <w:t>Приводит бедро и поворачивает его кнаружи</w:t>
            </w:r>
          </w:p>
        </w:tc>
        <w:tc>
          <w:tcPr>
            <w:tcW w:w="1560" w:type="dxa"/>
          </w:tcPr>
          <w:p w:rsidR="00D0028C" w:rsidRPr="00D0028C" w:rsidRDefault="006D3216" w:rsidP="006D3216">
            <w:r w:rsidRPr="006D3216">
              <w:t>Запирательный нерв</w:t>
            </w:r>
            <w:r>
              <w:t>, седалищный нер</w:t>
            </w:r>
            <w:proofErr w:type="gramStart"/>
            <w:r>
              <w:t>в(</w:t>
            </w:r>
            <w:proofErr w:type="gramEnd"/>
            <w:r>
              <w:t>задние пучки мышцы)</w:t>
            </w:r>
          </w:p>
        </w:tc>
      </w:tr>
      <w:tr w:rsidR="006D3216" w:rsidTr="00726B20">
        <w:trPr>
          <w:trHeight w:val="360"/>
        </w:trPr>
        <w:tc>
          <w:tcPr>
            <w:tcW w:w="8931" w:type="dxa"/>
            <w:gridSpan w:val="5"/>
          </w:tcPr>
          <w:p w:rsidR="006D3216" w:rsidRDefault="006D3216" w:rsidP="006D3216">
            <w:pPr>
              <w:rPr>
                <w:b/>
              </w:rPr>
            </w:pPr>
            <w:r>
              <w:t xml:space="preserve">                                                                     </w:t>
            </w:r>
            <w:r>
              <w:rPr>
                <w:b/>
              </w:rPr>
              <w:t>Мышцы голени</w:t>
            </w:r>
          </w:p>
          <w:p w:rsidR="006D3216" w:rsidRPr="006D3216" w:rsidRDefault="006D3216" w:rsidP="006D3216">
            <w:r>
              <w:t xml:space="preserve">                                                         1.Задняя группа мышц голени</w:t>
            </w:r>
          </w:p>
        </w:tc>
      </w:tr>
      <w:tr w:rsidR="006D3216" w:rsidTr="00726B20">
        <w:trPr>
          <w:trHeight w:val="975"/>
        </w:trPr>
        <w:tc>
          <w:tcPr>
            <w:tcW w:w="1560" w:type="dxa"/>
          </w:tcPr>
          <w:p w:rsidR="006D3216" w:rsidRDefault="006D3216" w:rsidP="006D3216">
            <w:r>
              <w:t>Трехглавая мышца голени состоит из двух мышц:</w:t>
            </w:r>
          </w:p>
          <w:p w:rsidR="006D3216" w:rsidRDefault="006D3216" w:rsidP="006D3216">
            <w:r>
              <w:t>Икроножная мышца</w:t>
            </w:r>
          </w:p>
          <w:p w:rsidR="006D3216" w:rsidRDefault="006D3216" w:rsidP="006D3216">
            <w:r>
              <w:t>Латеральная головка</w:t>
            </w:r>
          </w:p>
          <w:p w:rsidR="00775896" w:rsidRDefault="00775896" w:rsidP="006D3216"/>
          <w:p w:rsidR="006D3216" w:rsidRDefault="006D3216" w:rsidP="006D3216">
            <w:r>
              <w:t>Медиальная головка</w:t>
            </w:r>
          </w:p>
          <w:p w:rsidR="00775896" w:rsidRDefault="00775896" w:rsidP="006D3216"/>
          <w:p w:rsidR="006D3216" w:rsidRDefault="006D3216" w:rsidP="006D3216">
            <w:r>
              <w:t>Камбаловидная мышца</w:t>
            </w:r>
          </w:p>
        </w:tc>
        <w:tc>
          <w:tcPr>
            <w:tcW w:w="1842" w:type="dxa"/>
          </w:tcPr>
          <w:p w:rsidR="006D3216" w:rsidRDefault="006D3216" w:rsidP="006D3216"/>
          <w:p w:rsidR="006D3216" w:rsidRDefault="006D3216" w:rsidP="006D3216"/>
          <w:p w:rsidR="006D3216" w:rsidRDefault="006D3216" w:rsidP="006D3216"/>
          <w:p w:rsidR="006D3216" w:rsidRDefault="006D3216" w:rsidP="006D3216"/>
          <w:p w:rsidR="006D3216" w:rsidRDefault="006D3216" w:rsidP="006D3216">
            <w:r>
              <w:t>Бедренная кость над латеральным мыщелком</w:t>
            </w:r>
          </w:p>
          <w:p w:rsidR="00775896" w:rsidRDefault="00775896" w:rsidP="006D3216">
            <w:r>
              <w:t>Бедренная кость над медиальным мыщелком</w:t>
            </w:r>
          </w:p>
          <w:p w:rsidR="00775896" w:rsidRDefault="00775896" w:rsidP="006D3216">
            <w:r>
              <w:t>Задняя поверхность большеберцовой кости, сухожильная дуга, натянутая между большеберцовой и малоберцовой костями</w:t>
            </w:r>
          </w:p>
        </w:tc>
        <w:tc>
          <w:tcPr>
            <w:tcW w:w="1985" w:type="dxa"/>
          </w:tcPr>
          <w:p w:rsidR="006D3216" w:rsidRDefault="006D321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>
            <w:r>
              <w:t>Общее сухожилие (ахиллово</w:t>
            </w:r>
            <w:proofErr w:type="gramStart"/>
            <w:r>
              <w:t>)-</w:t>
            </w:r>
            <w:proofErr w:type="gramEnd"/>
            <w:r>
              <w:t>бугор пяточной кости</w:t>
            </w:r>
          </w:p>
        </w:tc>
        <w:tc>
          <w:tcPr>
            <w:tcW w:w="1984" w:type="dxa"/>
          </w:tcPr>
          <w:p w:rsidR="006D3216" w:rsidRDefault="006D321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>
            <w:r>
              <w:t>Сгибает голень и стопу</w:t>
            </w:r>
          </w:p>
          <w:p w:rsidR="00775896" w:rsidRDefault="00775896" w:rsidP="006D3216"/>
          <w:p w:rsidR="00775896" w:rsidRDefault="00775896" w:rsidP="006D3216">
            <w:r>
              <w:t>Сгибает стопу</w:t>
            </w:r>
          </w:p>
        </w:tc>
        <w:tc>
          <w:tcPr>
            <w:tcW w:w="1560" w:type="dxa"/>
          </w:tcPr>
          <w:p w:rsidR="006D3216" w:rsidRDefault="006D321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>
            <w:r>
              <w:t>Большеберцовый нерв</w:t>
            </w:r>
          </w:p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  <w:p w:rsidR="00775896" w:rsidRDefault="00775896" w:rsidP="006D3216"/>
        </w:tc>
      </w:tr>
      <w:tr w:rsidR="00775896" w:rsidTr="00726B20">
        <w:trPr>
          <w:trHeight w:val="975"/>
        </w:trPr>
        <w:tc>
          <w:tcPr>
            <w:tcW w:w="1560" w:type="dxa"/>
          </w:tcPr>
          <w:p w:rsidR="00775896" w:rsidRDefault="00775896" w:rsidP="006D3216">
            <w:r>
              <w:t>Подошвенная мышца</w:t>
            </w:r>
          </w:p>
        </w:tc>
        <w:tc>
          <w:tcPr>
            <w:tcW w:w="1842" w:type="dxa"/>
          </w:tcPr>
          <w:p w:rsidR="00775896" w:rsidRDefault="001128AC" w:rsidP="006D3216">
            <w:proofErr w:type="gramStart"/>
            <w:r>
              <w:t>Латеральный</w:t>
            </w:r>
            <w:proofErr w:type="gramEnd"/>
            <w:r>
              <w:t xml:space="preserve"> </w:t>
            </w:r>
            <w:proofErr w:type="spellStart"/>
            <w:r>
              <w:t>надмыщелок</w:t>
            </w:r>
            <w:proofErr w:type="spellEnd"/>
            <w:r>
              <w:t xml:space="preserve">  бедренной кости</w:t>
            </w:r>
          </w:p>
          <w:p w:rsidR="001128AC" w:rsidRDefault="001128AC" w:rsidP="006D3216"/>
        </w:tc>
        <w:tc>
          <w:tcPr>
            <w:tcW w:w="1985" w:type="dxa"/>
          </w:tcPr>
          <w:p w:rsidR="00775896" w:rsidRDefault="001128AC" w:rsidP="006D3216">
            <w:r>
              <w:t>Вплетается в пяточно</w:t>
            </w:r>
            <w:proofErr w:type="gramStart"/>
            <w:r>
              <w:t>е(</w:t>
            </w:r>
            <w:proofErr w:type="gramEnd"/>
            <w:r>
              <w:t>ахиллово) сухожилие</w:t>
            </w:r>
          </w:p>
        </w:tc>
        <w:tc>
          <w:tcPr>
            <w:tcW w:w="1984" w:type="dxa"/>
          </w:tcPr>
          <w:p w:rsidR="00775896" w:rsidRDefault="00F255B4" w:rsidP="006D3216">
            <w:r>
              <w:t>Сгибает стопу, натягивает капсулу коленного сустава</w:t>
            </w:r>
          </w:p>
        </w:tc>
        <w:tc>
          <w:tcPr>
            <w:tcW w:w="1560" w:type="dxa"/>
          </w:tcPr>
          <w:p w:rsidR="00775896" w:rsidRDefault="00735852" w:rsidP="006D3216">
            <w:r w:rsidRPr="00735852">
              <w:t>Большеберцовый нерв</w:t>
            </w:r>
          </w:p>
        </w:tc>
      </w:tr>
      <w:tr w:rsidR="00775896" w:rsidTr="00726B20">
        <w:trPr>
          <w:trHeight w:val="975"/>
        </w:trPr>
        <w:tc>
          <w:tcPr>
            <w:tcW w:w="1560" w:type="dxa"/>
          </w:tcPr>
          <w:p w:rsidR="00775896" w:rsidRDefault="00775896" w:rsidP="006D3216">
            <w:r>
              <w:t>Подколенная мышца</w:t>
            </w:r>
          </w:p>
        </w:tc>
        <w:tc>
          <w:tcPr>
            <w:tcW w:w="1842" w:type="dxa"/>
          </w:tcPr>
          <w:p w:rsidR="00775896" w:rsidRDefault="001128AC" w:rsidP="006D3216">
            <w:proofErr w:type="gramStart"/>
            <w:r w:rsidRPr="001128AC">
              <w:t>Латеральный</w:t>
            </w:r>
            <w:proofErr w:type="gramEnd"/>
            <w:r w:rsidRPr="001128AC">
              <w:t xml:space="preserve"> </w:t>
            </w:r>
            <w:proofErr w:type="spellStart"/>
            <w:r w:rsidRPr="001128AC">
              <w:t>надмыщелок</w:t>
            </w:r>
            <w:proofErr w:type="spellEnd"/>
            <w:r w:rsidRPr="001128AC">
              <w:t xml:space="preserve">  бедренной кости</w:t>
            </w:r>
          </w:p>
        </w:tc>
        <w:tc>
          <w:tcPr>
            <w:tcW w:w="1985" w:type="dxa"/>
          </w:tcPr>
          <w:p w:rsidR="00775896" w:rsidRDefault="001128AC" w:rsidP="006D3216">
            <w:r>
              <w:t>Задняя поверхность большеберцовой кости</w:t>
            </w:r>
          </w:p>
        </w:tc>
        <w:tc>
          <w:tcPr>
            <w:tcW w:w="1984" w:type="dxa"/>
          </w:tcPr>
          <w:p w:rsidR="00775896" w:rsidRDefault="00F255B4" w:rsidP="006D3216">
            <w:r>
              <w:t>Сгибает голень</w:t>
            </w:r>
          </w:p>
        </w:tc>
        <w:tc>
          <w:tcPr>
            <w:tcW w:w="1560" w:type="dxa"/>
          </w:tcPr>
          <w:p w:rsidR="00775896" w:rsidRDefault="00735852" w:rsidP="006D3216">
            <w:r w:rsidRPr="00735852">
              <w:t>Большеберцовый нерв</w:t>
            </w:r>
          </w:p>
        </w:tc>
      </w:tr>
      <w:tr w:rsidR="00775896" w:rsidTr="00726B20">
        <w:trPr>
          <w:trHeight w:val="975"/>
        </w:trPr>
        <w:tc>
          <w:tcPr>
            <w:tcW w:w="1560" w:type="dxa"/>
          </w:tcPr>
          <w:p w:rsidR="00775896" w:rsidRDefault="00775896" w:rsidP="006D3216">
            <w:r>
              <w:t>Длинный сгибатель пальцев</w:t>
            </w:r>
          </w:p>
        </w:tc>
        <w:tc>
          <w:tcPr>
            <w:tcW w:w="1842" w:type="dxa"/>
          </w:tcPr>
          <w:p w:rsidR="00775896" w:rsidRDefault="001128AC" w:rsidP="006D3216">
            <w:r>
              <w:t>Задняя поверхность большеберцовой кости, фасция голени</w:t>
            </w:r>
          </w:p>
        </w:tc>
        <w:tc>
          <w:tcPr>
            <w:tcW w:w="1985" w:type="dxa"/>
          </w:tcPr>
          <w:p w:rsidR="00775896" w:rsidRPr="001128AC" w:rsidRDefault="001128AC" w:rsidP="006D3216">
            <w:pPr>
              <w:rPr>
                <w:lang w:val="kk-KZ"/>
              </w:rPr>
            </w:pPr>
            <w:r>
              <w:t xml:space="preserve">Подошвенная поверхность дистальных фаланг </w:t>
            </w:r>
            <w:r>
              <w:rPr>
                <w:lang w:val="en-US"/>
              </w:rPr>
              <w:t>II</w:t>
            </w:r>
            <w:r w:rsidRPr="001128AC">
              <w:t>-</w:t>
            </w:r>
            <w:r>
              <w:rPr>
                <w:lang w:val="en-US"/>
              </w:rPr>
              <w:t>V</w:t>
            </w:r>
            <w:r w:rsidRPr="001128AC">
              <w:t xml:space="preserve"> </w:t>
            </w:r>
            <w:r w:rsidR="00F255B4">
              <w:rPr>
                <w:lang w:val="kk-KZ"/>
              </w:rPr>
              <w:t>пальцев</w:t>
            </w:r>
          </w:p>
        </w:tc>
        <w:tc>
          <w:tcPr>
            <w:tcW w:w="1984" w:type="dxa"/>
          </w:tcPr>
          <w:p w:rsidR="00775896" w:rsidRPr="00F255B4" w:rsidRDefault="00F255B4" w:rsidP="006D3216">
            <w:r>
              <w:t xml:space="preserve">Сгибает </w:t>
            </w:r>
            <w:r>
              <w:rPr>
                <w:lang w:val="en-US"/>
              </w:rPr>
              <w:t>II</w:t>
            </w:r>
            <w:r w:rsidRPr="00F255B4">
              <w:t>-</w:t>
            </w:r>
            <w:r>
              <w:rPr>
                <w:lang w:val="en-US"/>
              </w:rPr>
              <w:t>V</w:t>
            </w:r>
            <w:r w:rsidRPr="00F255B4">
              <w:t xml:space="preserve"> </w:t>
            </w:r>
            <w:r>
              <w:t>пальцы, сгибает стопу</w:t>
            </w:r>
          </w:p>
        </w:tc>
        <w:tc>
          <w:tcPr>
            <w:tcW w:w="1560" w:type="dxa"/>
          </w:tcPr>
          <w:p w:rsidR="00775896" w:rsidRDefault="00735852" w:rsidP="006D3216">
            <w:r w:rsidRPr="00735852">
              <w:t>Большеберцовый нерв</w:t>
            </w:r>
          </w:p>
        </w:tc>
      </w:tr>
      <w:tr w:rsidR="00775896" w:rsidTr="00726B20">
        <w:trPr>
          <w:trHeight w:val="975"/>
        </w:trPr>
        <w:tc>
          <w:tcPr>
            <w:tcW w:w="1560" w:type="dxa"/>
          </w:tcPr>
          <w:p w:rsidR="00775896" w:rsidRDefault="00775896" w:rsidP="006D3216">
            <w:r>
              <w:lastRenderedPageBreak/>
              <w:t>Задняя большеберцовая мышца</w:t>
            </w:r>
          </w:p>
        </w:tc>
        <w:tc>
          <w:tcPr>
            <w:tcW w:w="1842" w:type="dxa"/>
          </w:tcPr>
          <w:p w:rsidR="00775896" w:rsidRDefault="001128AC" w:rsidP="006D3216">
            <w:r w:rsidRPr="001128AC">
              <w:t>Задняя поверхность большеберцовой кости,</w:t>
            </w:r>
            <w:r>
              <w:t xml:space="preserve"> медиальная поверхность малоберцовой кости, межкостная перепонка голени</w:t>
            </w:r>
          </w:p>
        </w:tc>
        <w:tc>
          <w:tcPr>
            <w:tcW w:w="1985" w:type="dxa"/>
          </w:tcPr>
          <w:p w:rsidR="00775896" w:rsidRPr="00F255B4" w:rsidRDefault="00F255B4" w:rsidP="006D3216">
            <w:r>
              <w:rPr>
                <w:lang w:val="kk-KZ"/>
              </w:rPr>
              <w:t xml:space="preserve">Бугристость ладьевидной кости, подошвенная поверхность клиновидных костей, </w:t>
            </w:r>
            <w:r>
              <w:rPr>
                <w:lang w:val="en-US"/>
              </w:rPr>
              <w:t>IV</w:t>
            </w:r>
            <w:r w:rsidRPr="00F255B4">
              <w:t xml:space="preserve"> </w:t>
            </w:r>
            <w:r>
              <w:t>плюсневой кости</w:t>
            </w:r>
          </w:p>
        </w:tc>
        <w:tc>
          <w:tcPr>
            <w:tcW w:w="1984" w:type="dxa"/>
          </w:tcPr>
          <w:p w:rsidR="00775896" w:rsidRDefault="00F255B4" w:rsidP="006D3216">
            <w:r>
              <w:t xml:space="preserve">Сгибает, приводит и </w:t>
            </w:r>
            <w:proofErr w:type="spellStart"/>
            <w:r>
              <w:t>супинирует</w:t>
            </w:r>
            <w:proofErr w:type="spellEnd"/>
            <w:r>
              <w:t xml:space="preserve"> стопу</w:t>
            </w:r>
          </w:p>
        </w:tc>
        <w:tc>
          <w:tcPr>
            <w:tcW w:w="1560" w:type="dxa"/>
          </w:tcPr>
          <w:p w:rsidR="00775896" w:rsidRDefault="00735852" w:rsidP="006D3216">
            <w:r w:rsidRPr="00735852">
              <w:t>Большеберцовый нерв</w:t>
            </w:r>
          </w:p>
        </w:tc>
      </w:tr>
      <w:tr w:rsidR="00775896" w:rsidTr="00726B20">
        <w:trPr>
          <w:trHeight w:val="975"/>
        </w:trPr>
        <w:tc>
          <w:tcPr>
            <w:tcW w:w="1560" w:type="dxa"/>
          </w:tcPr>
          <w:p w:rsidR="00775896" w:rsidRDefault="00775896" w:rsidP="006D3216">
            <w:r>
              <w:t>Длинный сгибатель</w:t>
            </w:r>
            <w:r w:rsidR="001128AC">
              <w:t xml:space="preserve"> большого пальца стопы</w:t>
            </w:r>
          </w:p>
        </w:tc>
        <w:tc>
          <w:tcPr>
            <w:tcW w:w="1842" w:type="dxa"/>
          </w:tcPr>
          <w:p w:rsidR="00775896" w:rsidRDefault="001128AC" w:rsidP="006D3216">
            <w:r>
              <w:t>Задняя поверхность малоберцовой кости, межкостная перепонка, задняя межмышечная перегородка голени</w:t>
            </w:r>
          </w:p>
        </w:tc>
        <w:tc>
          <w:tcPr>
            <w:tcW w:w="1985" w:type="dxa"/>
          </w:tcPr>
          <w:p w:rsidR="00775896" w:rsidRDefault="00F255B4" w:rsidP="006D3216">
            <w:r>
              <w:t>Подошвенная поверхность дистальной фаланги большого пальца стопы</w:t>
            </w:r>
          </w:p>
        </w:tc>
        <w:tc>
          <w:tcPr>
            <w:tcW w:w="1984" w:type="dxa"/>
          </w:tcPr>
          <w:p w:rsidR="00775896" w:rsidRDefault="00F255B4" w:rsidP="006D3216">
            <w:r>
              <w:t>Сгибает большой палец стопы, сгибает и приводит стопу</w:t>
            </w:r>
          </w:p>
        </w:tc>
        <w:tc>
          <w:tcPr>
            <w:tcW w:w="1560" w:type="dxa"/>
          </w:tcPr>
          <w:p w:rsidR="00775896" w:rsidRDefault="00735852" w:rsidP="006D3216">
            <w:r>
              <w:t>Большеберцовый нерв</w:t>
            </w:r>
          </w:p>
        </w:tc>
      </w:tr>
      <w:tr w:rsidR="00735852" w:rsidTr="00726B20">
        <w:trPr>
          <w:trHeight w:val="293"/>
        </w:trPr>
        <w:tc>
          <w:tcPr>
            <w:tcW w:w="8931" w:type="dxa"/>
            <w:gridSpan w:val="5"/>
          </w:tcPr>
          <w:p w:rsidR="00735852" w:rsidRDefault="00735852" w:rsidP="006D3216">
            <w:r>
              <w:t xml:space="preserve">                                                                   2.Передняя группа мышц голени</w:t>
            </w:r>
          </w:p>
        </w:tc>
      </w:tr>
      <w:tr w:rsidR="00775896" w:rsidTr="00726B20">
        <w:trPr>
          <w:trHeight w:val="975"/>
        </w:trPr>
        <w:tc>
          <w:tcPr>
            <w:tcW w:w="1560" w:type="dxa"/>
          </w:tcPr>
          <w:p w:rsidR="00775896" w:rsidRDefault="006E1350" w:rsidP="006D3216">
            <w:r>
              <w:t>Передняя большеберцовая мышца</w:t>
            </w:r>
          </w:p>
        </w:tc>
        <w:tc>
          <w:tcPr>
            <w:tcW w:w="1842" w:type="dxa"/>
          </w:tcPr>
          <w:p w:rsidR="00775896" w:rsidRDefault="006E1350" w:rsidP="006D3216">
            <w:r>
              <w:t>Латеральный мыщелок, латеральная поверхность большеберцовой кости, межкостная перепонка голени</w:t>
            </w:r>
          </w:p>
        </w:tc>
        <w:tc>
          <w:tcPr>
            <w:tcW w:w="1985" w:type="dxa"/>
          </w:tcPr>
          <w:p w:rsidR="00775896" w:rsidRPr="006E1350" w:rsidRDefault="006E1350" w:rsidP="006D3216">
            <w:r>
              <w:t xml:space="preserve">Медиальная клиновидная кость, основание </w:t>
            </w:r>
            <w:r>
              <w:rPr>
                <w:lang w:val="en-US"/>
              </w:rPr>
              <w:t>I</w:t>
            </w:r>
            <w:r>
              <w:t xml:space="preserve"> плюсневой кости</w:t>
            </w:r>
          </w:p>
        </w:tc>
        <w:tc>
          <w:tcPr>
            <w:tcW w:w="1984" w:type="dxa"/>
          </w:tcPr>
          <w:p w:rsidR="00775896" w:rsidRDefault="006E1350" w:rsidP="006D3216">
            <w:r>
              <w:t xml:space="preserve">Разгибает и </w:t>
            </w:r>
            <w:proofErr w:type="spellStart"/>
            <w:r>
              <w:t>супинирует</w:t>
            </w:r>
            <w:proofErr w:type="spellEnd"/>
            <w:r>
              <w:t xml:space="preserve"> стопу, при фиксированной стопе наклоняет голень</w:t>
            </w:r>
          </w:p>
        </w:tc>
        <w:tc>
          <w:tcPr>
            <w:tcW w:w="1560" w:type="dxa"/>
          </w:tcPr>
          <w:p w:rsidR="00775896" w:rsidRDefault="006E1350" w:rsidP="006D3216">
            <w:r>
              <w:t>Глубокий малоберцовый нерв</w:t>
            </w:r>
          </w:p>
        </w:tc>
      </w:tr>
      <w:tr w:rsidR="00775896" w:rsidTr="00726B20">
        <w:trPr>
          <w:trHeight w:val="975"/>
        </w:trPr>
        <w:tc>
          <w:tcPr>
            <w:tcW w:w="1560" w:type="dxa"/>
          </w:tcPr>
          <w:p w:rsidR="00775896" w:rsidRDefault="006E1350" w:rsidP="006D3216">
            <w:r>
              <w:t>Длинный разгибатель пальцев</w:t>
            </w:r>
          </w:p>
        </w:tc>
        <w:tc>
          <w:tcPr>
            <w:tcW w:w="1842" w:type="dxa"/>
          </w:tcPr>
          <w:p w:rsidR="00775896" w:rsidRDefault="006E1350" w:rsidP="006D3216">
            <w:r>
              <w:t>Латеральный мыщелок, латеральная поверхность большеберцовой кости, межкостная перепонка голени</w:t>
            </w:r>
          </w:p>
        </w:tc>
        <w:tc>
          <w:tcPr>
            <w:tcW w:w="1985" w:type="dxa"/>
          </w:tcPr>
          <w:p w:rsidR="00775896" w:rsidRPr="006E1350" w:rsidRDefault="006E1350" w:rsidP="006D3216">
            <w:r>
              <w:t xml:space="preserve">Сухожильное растяжение тыла </w:t>
            </w:r>
            <w:r>
              <w:rPr>
                <w:lang w:val="en-US"/>
              </w:rPr>
              <w:t>II</w:t>
            </w:r>
            <w:r w:rsidRPr="006E1350">
              <w:t>-</w:t>
            </w:r>
            <w:r>
              <w:rPr>
                <w:lang w:val="en-US"/>
              </w:rPr>
              <w:t>V</w:t>
            </w:r>
            <w:r>
              <w:t xml:space="preserve"> пальцев</w:t>
            </w:r>
          </w:p>
        </w:tc>
        <w:tc>
          <w:tcPr>
            <w:tcW w:w="1984" w:type="dxa"/>
          </w:tcPr>
          <w:p w:rsidR="00775896" w:rsidRPr="006E1350" w:rsidRDefault="006E1350" w:rsidP="006D3216">
            <w:r>
              <w:t xml:space="preserve">Разгибает </w:t>
            </w:r>
            <w:r>
              <w:rPr>
                <w:lang w:val="en-US"/>
              </w:rPr>
              <w:t>II</w:t>
            </w:r>
            <w:r w:rsidRPr="006E1350">
              <w:t>-</w:t>
            </w:r>
            <w:r>
              <w:rPr>
                <w:lang w:val="en-US"/>
              </w:rPr>
              <w:t>V</w:t>
            </w:r>
            <w:r>
              <w:t xml:space="preserve"> пальцы и стопу</w:t>
            </w:r>
          </w:p>
        </w:tc>
        <w:tc>
          <w:tcPr>
            <w:tcW w:w="1560" w:type="dxa"/>
          </w:tcPr>
          <w:p w:rsidR="00775896" w:rsidRDefault="006E1350" w:rsidP="006D3216">
            <w:r w:rsidRPr="006E1350">
              <w:t>Глубокий малоберцовый нерв</w:t>
            </w:r>
          </w:p>
        </w:tc>
      </w:tr>
      <w:tr w:rsidR="006E1350" w:rsidTr="00726B20">
        <w:trPr>
          <w:trHeight w:val="975"/>
        </w:trPr>
        <w:tc>
          <w:tcPr>
            <w:tcW w:w="1560" w:type="dxa"/>
          </w:tcPr>
          <w:p w:rsidR="006E1350" w:rsidRDefault="006E1350" w:rsidP="006D3216">
            <w:r>
              <w:t>Длинный разгибатель большого пальца стопы</w:t>
            </w:r>
          </w:p>
        </w:tc>
        <w:tc>
          <w:tcPr>
            <w:tcW w:w="1842" w:type="dxa"/>
          </w:tcPr>
          <w:p w:rsidR="006E1350" w:rsidRDefault="006E1350" w:rsidP="006D3216">
            <w:r>
              <w:t>Медиальная поверхность малоберцовой кости, межкостная перепонка голени</w:t>
            </w:r>
          </w:p>
        </w:tc>
        <w:tc>
          <w:tcPr>
            <w:tcW w:w="1985" w:type="dxa"/>
          </w:tcPr>
          <w:p w:rsidR="006E1350" w:rsidRDefault="000B060F" w:rsidP="006D3216">
            <w:r>
              <w:t>Сухожильное растяжение тыла большого пальца стопы</w:t>
            </w:r>
          </w:p>
        </w:tc>
        <w:tc>
          <w:tcPr>
            <w:tcW w:w="1984" w:type="dxa"/>
          </w:tcPr>
          <w:p w:rsidR="006E1350" w:rsidRDefault="000B060F" w:rsidP="006D3216">
            <w:r>
              <w:t>Разгибает большой палец стопы и стопу</w:t>
            </w:r>
          </w:p>
        </w:tc>
        <w:tc>
          <w:tcPr>
            <w:tcW w:w="1560" w:type="dxa"/>
          </w:tcPr>
          <w:p w:rsidR="006E1350" w:rsidRPr="006E1350" w:rsidRDefault="000B060F" w:rsidP="006D3216">
            <w:r>
              <w:t>Глубокий малоберцовый нерв</w:t>
            </w:r>
          </w:p>
        </w:tc>
      </w:tr>
      <w:tr w:rsidR="000B060F" w:rsidTr="00726B20">
        <w:trPr>
          <w:trHeight w:val="293"/>
        </w:trPr>
        <w:tc>
          <w:tcPr>
            <w:tcW w:w="8931" w:type="dxa"/>
            <w:gridSpan w:val="5"/>
          </w:tcPr>
          <w:p w:rsidR="000B060F" w:rsidRPr="006E1350" w:rsidRDefault="000B060F" w:rsidP="006D3216">
            <w:r>
              <w:t xml:space="preserve">                                                        3.Латеральная группа мышц голени</w:t>
            </w:r>
          </w:p>
        </w:tc>
      </w:tr>
      <w:tr w:rsidR="006E1350" w:rsidTr="00726B20">
        <w:trPr>
          <w:trHeight w:val="975"/>
        </w:trPr>
        <w:tc>
          <w:tcPr>
            <w:tcW w:w="1560" w:type="dxa"/>
          </w:tcPr>
          <w:p w:rsidR="006E1350" w:rsidRDefault="000B060F" w:rsidP="006D3216">
            <w:r>
              <w:lastRenderedPageBreak/>
              <w:t>Длинная малоберцовая мышца</w:t>
            </w:r>
          </w:p>
        </w:tc>
        <w:tc>
          <w:tcPr>
            <w:tcW w:w="1842" w:type="dxa"/>
          </w:tcPr>
          <w:p w:rsidR="006E1350" w:rsidRDefault="000B060F" w:rsidP="006D3216">
            <w:r>
              <w:t>Головка и латеральная поверхность малоберцовой кости, латеральный мыщелок большеберцовой кости</w:t>
            </w:r>
          </w:p>
        </w:tc>
        <w:tc>
          <w:tcPr>
            <w:tcW w:w="1985" w:type="dxa"/>
          </w:tcPr>
          <w:p w:rsidR="006E1350" w:rsidRPr="000B060F" w:rsidRDefault="000B060F" w:rsidP="006D3216">
            <w:r>
              <w:t xml:space="preserve">Подошвенная поверхность медиальной клиновидной кости,  </w:t>
            </w:r>
            <w:r>
              <w:rPr>
                <w:lang w:val="en-US"/>
              </w:rPr>
              <w:t>I</w:t>
            </w:r>
            <w:r w:rsidRPr="000B060F">
              <w:t>-</w:t>
            </w:r>
            <w:r>
              <w:rPr>
                <w:lang w:val="en-US"/>
              </w:rPr>
              <w:t>II</w:t>
            </w:r>
            <w:r>
              <w:t xml:space="preserve"> плюсневых костей</w:t>
            </w:r>
          </w:p>
        </w:tc>
        <w:tc>
          <w:tcPr>
            <w:tcW w:w="1984" w:type="dxa"/>
          </w:tcPr>
          <w:p w:rsidR="006E1350" w:rsidRDefault="000B060F" w:rsidP="006D3216">
            <w:r>
              <w:t>Сгибает стопу, поднимает ее латеральный край, укрепляет поперечный свод стопы</w:t>
            </w:r>
          </w:p>
        </w:tc>
        <w:tc>
          <w:tcPr>
            <w:tcW w:w="1560" w:type="dxa"/>
          </w:tcPr>
          <w:p w:rsidR="006E1350" w:rsidRPr="006E1350" w:rsidRDefault="000B060F" w:rsidP="006D3216">
            <w:r>
              <w:t>Поверхностный малоберцовый нерв</w:t>
            </w:r>
          </w:p>
        </w:tc>
      </w:tr>
      <w:tr w:rsidR="006E1350" w:rsidTr="00726B20">
        <w:trPr>
          <w:trHeight w:val="975"/>
        </w:trPr>
        <w:tc>
          <w:tcPr>
            <w:tcW w:w="1560" w:type="dxa"/>
          </w:tcPr>
          <w:p w:rsidR="006E1350" w:rsidRDefault="000B060F" w:rsidP="006D3216">
            <w:r>
              <w:t>Короткая малоберцовая мышца</w:t>
            </w:r>
          </w:p>
        </w:tc>
        <w:tc>
          <w:tcPr>
            <w:tcW w:w="1842" w:type="dxa"/>
          </w:tcPr>
          <w:p w:rsidR="006E1350" w:rsidRDefault="000B060F" w:rsidP="006D3216">
            <w:r>
              <w:t>Латеральная поверхность малоберцовой кости</w:t>
            </w:r>
          </w:p>
        </w:tc>
        <w:tc>
          <w:tcPr>
            <w:tcW w:w="1985" w:type="dxa"/>
          </w:tcPr>
          <w:p w:rsidR="006E1350" w:rsidRPr="000B060F" w:rsidRDefault="000B060F" w:rsidP="006D3216">
            <w:r>
              <w:t xml:space="preserve">Бугристость </w:t>
            </w:r>
            <w:r>
              <w:rPr>
                <w:lang w:val="en-US"/>
              </w:rPr>
              <w:t>V</w:t>
            </w:r>
            <w:r>
              <w:t xml:space="preserve"> плюсневой кости</w:t>
            </w:r>
          </w:p>
        </w:tc>
        <w:tc>
          <w:tcPr>
            <w:tcW w:w="1984" w:type="dxa"/>
          </w:tcPr>
          <w:p w:rsidR="006E1350" w:rsidRDefault="000B060F" w:rsidP="006D3216">
            <w:r>
              <w:t>Сгибает стопу, поднимает ее латеральный край</w:t>
            </w:r>
          </w:p>
        </w:tc>
        <w:tc>
          <w:tcPr>
            <w:tcW w:w="1560" w:type="dxa"/>
          </w:tcPr>
          <w:p w:rsidR="006E1350" w:rsidRPr="006E1350" w:rsidRDefault="000B060F" w:rsidP="006D3216">
            <w:r w:rsidRPr="000B060F">
              <w:t>Поверхностный малоберцовый нерв</w:t>
            </w:r>
          </w:p>
        </w:tc>
      </w:tr>
      <w:tr w:rsidR="00D452C9" w:rsidTr="00726B20">
        <w:trPr>
          <w:trHeight w:val="975"/>
        </w:trPr>
        <w:tc>
          <w:tcPr>
            <w:tcW w:w="8931" w:type="dxa"/>
            <w:gridSpan w:val="5"/>
          </w:tcPr>
          <w:p w:rsidR="00D452C9" w:rsidRDefault="00D452C9" w:rsidP="006D3216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                    Мышцы стопы</w:t>
            </w:r>
          </w:p>
          <w:p w:rsidR="00D452C9" w:rsidRPr="00D452C9" w:rsidRDefault="00D452C9" w:rsidP="006D3216">
            <w:r>
              <w:t xml:space="preserve">                                                                        1.Тыльные мышцы</w:t>
            </w:r>
          </w:p>
        </w:tc>
      </w:tr>
      <w:tr w:rsidR="006E1350" w:rsidTr="00726B20">
        <w:trPr>
          <w:trHeight w:val="975"/>
        </w:trPr>
        <w:tc>
          <w:tcPr>
            <w:tcW w:w="1560" w:type="dxa"/>
          </w:tcPr>
          <w:p w:rsidR="006E1350" w:rsidRDefault="00D452C9" w:rsidP="006D3216">
            <w:r>
              <w:t>Короткий разгибатель пальцев</w:t>
            </w:r>
          </w:p>
        </w:tc>
        <w:tc>
          <w:tcPr>
            <w:tcW w:w="1842" w:type="dxa"/>
          </w:tcPr>
          <w:p w:rsidR="006E1350" w:rsidRDefault="00D452C9" w:rsidP="006D3216">
            <w:r>
              <w:t>Тыльная поверхность пяточной кости</w:t>
            </w:r>
          </w:p>
        </w:tc>
        <w:tc>
          <w:tcPr>
            <w:tcW w:w="1985" w:type="dxa"/>
          </w:tcPr>
          <w:p w:rsidR="006E1350" w:rsidRPr="00D452C9" w:rsidRDefault="00D452C9" w:rsidP="006D3216">
            <w:pPr>
              <w:rPr>
                <w:lang w:val="kk-KZ"/>
              </w:rPr>
            </w:pPr>
            <w:r>
              <w:t xml:space="preserve">Тыльное сухожильное растяжение </w:t>
            </w:r>
            <w:r>
              <w:rPr>
                <w:lang w:val="en-US"/>
              </w:rPr>
              <w:t>II</w:t>
            </w:r>
            <w:r w:rsidRPr="00D452C9">
              <w:t>-</w:t>
            </w:r>
            <w:r>
              <w:rPr>
                <w:lang w:val="en-US"/>
              </w:rPr>
              <w:t>IV</w:t>
            </w:r>
            <w:r>
              <w:rPr>
                <w:lang w:val="kk-KZ"/>
              </w:rPr>
              <w:t xml:space="preserve"> пальцев</w:t>
            </w:r>
          </w:p>
        </w:tc>
        <w:tc>
          <w:tcPr>
            <w:tcW w:w="1984" w:type="dxa"/>
          </w:tcPr>
          <w:p w:rsidR="006E1350" w:rsidRPr="00D452C9" w:rsidRDefault="00D452C9" w:rsidP="006D3216">
            <w:pPr>
              <w:rPr>
                <w:lang w:val="kk-KZ"/>
              </w:rPr>
            </w:pPr>
            <w:r>
              <w:rPr>
                <w:lang w:val="kk-KZ"/>
              </w:rPr>
              <w:t xml:space="preserve">Разгибает </w:t>
            </w:r>
            <w:r w:rsidRPr="00D452C9">
              <w:rPr>
                <w:lang w:val="kk-KZ"/>
              </w:rPr>
              <w:t>II-IV</w:t>
            </w:r>
            <w:r>
              <w:rPr>
                <w:lang w:val="kk-KZ"/>
              </w:rPr>
              <w:t xml:space="preserve"> пальцы</w:t>
            </w:r>
          </w:p>
        </w:tc>
        <w:tc>
          <w:tcPr>
            <w:tcW w:w="1560" w:type="dxa"/>
          </w:tcPr>
          <w:p w:rsidR="006E1350" w:rsidRPr="006E1350" w:rsidRDefault="00D452C9" w:rsidP="006D3216">
            <w:r>
              <w:t>Глубокий малоберцовый нерв</w:t>
            </w:r>
          </w:p>
        </w:tc>
      </w:tr>
      <w:tr w:rsidR="006E1350" w:rsidTr="00726B20">
        <w:trPr>
          <w:trHeight w:val="975"/>
        </w:trPr>
        <w:tc>
          <w:tcPr>
            <w:tcW w:w="1560" w:type="dxa"/>
          </w:tcPr>
          <w:p w:rsidR="006E1350" w:rsidRDefault="00D452C9" w:rsidP="006D3216">
            <w:r w:rsidRPr="00D452C9">
              <w:t>Короткий разгибатель</w:t>
            </w:r>
            <w:r>
              <w:t xml:space="preserve"> большого пальца стопы</w:t>
            </w:r>
          </w:p>
        </w:tc>
        <w:tc>
          <w:tcPr>
            <w:tcW w:w="1842" w:type="dxa"/>
          </w:tcPr>
          <w:p w:rsidR="006E1350" w:rsidRDefault="00D452C9" w:rsidP="006D3216">
            <w:r w:rsidRPr="00D452C9">
              <w:t>Тыльная поверхность пяточной кости</w:t>
            </w:r>
          </w:p>
        </w:tc>
        <w:tc>
          <w:tcPr>
            <w:tcW w:w="1985" w:type="dxa"/>
          </w:tcPr>
          <w:p w:rsidR="006E1350" w:rsidRDefault="00D452C9" w:rsidP="006D3216">
            <w:r w:rsidRPr="00D452C9">
              <w:t>Тыльное сухожильное растяжение</w:t>
            </w:r>
            <w:r>
              <w:t xml:space="preserve"> большого пальца стопы</w:t>
            </w:r>
          </w:p>
        </w:tc>
        <w:tc>
          <w:tcPr>
            <w:tcW w:w="1984" w:type="dxa"/>
          </w:tcPr>
          <w:p w:rsidR="006E1350" w:rsidRDefault="00D452C9" w:rsidP="006D3216">
            <w:r>
              <w:t>Разгибает большой палец стопы</w:t>
            </w:r>
          </w:p>
        </w:tc>
        <w:tc>
          <w:tcPr>
            <w:tcW w:w="1560" w:type="dxa"/>
          </w:tcPr>
          <w:p w:rsidR="006E1350" w:rsidRPr="006E1350" w:rsidRDefault="00D452C9" w:rsidP="006D3216">
            <w:r w:rsidRPr="00D452C9">
              <w:t>Глубокий малоберцовый нерв</w:t>
            </w:r>
          </w:p>
        </w:tc>
      </w:tr>
      <w:tr w:rsidR="00D452C9" w:rsidTr="00726B20">
        <w:trPr>
          <w:trHeight w:val="511"/>
        </w:trPr>
        <w:tc>
          <w:tcPr>
            <w:tcW w:w="8931" w:type="dxa"/>
            <w:gridSpan w:val="5"/>
          </w:tcPr>
          <w:p w:rsidR="00D452C9" w:rsidRDefault="00D452C9" w:rsidP="006D3216">
            <w:r>
              <w:t xml:space="preserve">                                                                         2.Подошвенные мышцы </w:t>
            </w:r>
          </w:p>
          <w:p w:rsidR="00D452C9" w:rsidRPr="006E1350" w:rsidRDefault="00D452C9" w:rsidP="006D3216">
            <w:r>
              <w:t xml:space="preserve">                                                                               Медиальная группа</w:t>
            </w:r>
          </w:p>
        </w:tc>
      </w:tr>
      <w:tr w:rsidR="00D452C9" w:rsidTr="00726B20">
        <w:trPr>
          <w:trHeight w:val="975"/>
        </w:trPr>
        <w:tc>
          <w:tcPr>
            <w:tcW w:w="1560" w:type="dxa"/>
          </w:tcPr>
          <w:p w:rsidR="00D452C9" w:rsidRDefault="00D452C9" w:rsidP="006D3216">
            <w:r>
              <w:t>Мышца, отводящая большой палец стопы</w:t>
            </w:r>
          </w:p>
        </w:tc>
        <w:tc>
          <w:tcPr>
            <w:tcW w:w="1842" w:type="dxa"/>
          </w:tcPr>
          <w:p w:rsidR="00D452C9" w:rsidRDefault="00D452C9" w:rsidP="006D3216">
            <w:r>
              <w:t>Медиальная сторона бугра пяточной кости</w:t>
            </w:r>
          </w:p>
        </w:tc>
        <w:tc>
          <w:tcPr>
            <w:tcW w:w="1985" w:type="dxa"/>
          </w:tcPr>
          <w:p w:rsidR="00D452C9" w:rsidRDefault="00327C9C" w:rsidP="006D3216">
            <w:r>
              <w:t>Проксимальная фаланга большого пальца стопы</w:t>
            </w:r>
          </w:p>
        </w:tc>
        <w:tc>
          <w:tcPr>
            <w:tcW w:w="1984" w:type="dxa"/>
          </w:tcPr>
          <w:p w:rsidR="00D452C9" w:rsidRDefault="00327C9C" w:rsidP="006D3216">
            <w:r>
              <w:t>Отводит большой палец стопы</w:t>
            </w:r>
          </w:p>
        </w:tc>
        <w:tc>
          <w:tcPr>
            <w:tcW w:w="1560" w:type="dxa"/>
          </w:tcPr>
          <w:p w:rsidR="00D452C9" w:rsidRPr="006E1350" w:rsidRDefault="00327C9C" w:rsidP="006D3216">
            <w:r>
              <w:t>Медиальный подошвенный нерв</w:t>
            </w:r>
          </w:p>
        </w:tc>
      </w:tr>
      <w:tr w:rsidR="00D452C9" w:rsidTr="00726B20">
        <w:trPr>
          <w:trHeight w:val="975"/>
        </w:trPr>
        <w:tc>
          <w:tcPr>
            <w:tcW w:w="1560" w:type="dxa"/>
          </w:tcPr>
          <w:p w:rsidR="00D452C9" w:rsidRDefault="00327C9C" w:rsidP="006D3216">
            <w:r>
              <w:t>Короткий сгибатель большого пальца стопы</w:t>
            </w:r>
          </w:p>
        </w:tc>
        <w:tc>
          <w:tcPr>
            <w:tcW w:w="1842" w:type="dxa"/>
          </w:tcPr>
          <w:p w:rsidR="00D452C9" w:rsidRDefault="00327C9C" w:rsidP="006D3216">
            <w:r>
              <w:t>Подошвенная поверхность клиновидных костей и кубовидной кости</w:t>
            </w:r>
          </w:p>
        </w:tc>
        <w:tc>
          <w:tcPr>
            <w:tcW w:w="1985" w:type="dxa"/>
          </w:tcPr>
          <w:p w:rsidR="00D452C9" w:rsidRDefault="00327C9C" w:rsidP="006D3216">
            <w:r w:rsidRPr="00327C9C">
              <w:t>Проксимальная фаланга большого пальца стопы</w:t>
            </w:r>
          </w:p>
        </w:tc>
        <w:tc>
          <w:tcPr>
            <w:tcW w:w="1984" w:type="dxa"/>
          </w:tcPr>
          <w:p w:rsidR="00D452C9" w:rsidRDefault="00327C9C" w:rsidP="006D3216">
            <w:r>
              <w:t xml:space="preserve">Сгибает </w:t>
            </w:r>
            <w:r w:rsidRPr="00327C9C">
              <w:t>большой палец стопы</w:t>
            </w:r>
          </w:p>
        </w:tc>
        <w:tc>
          <w:tcPr>
            <w:tcW w:w="1560" w:type="dxa"/>
          </w:tcPr>
          <w:p w:rsidR="00D452C9" w:rsidRPr="006E1350" w:rsidRDefault="00327C9C" w:rsidP="006D3216">
            <w:r w:rsidRPr="00327C9C">
              <w:t>Медиальный подошвенный нерв</w:t>
            </w:r>
          </w:p>
        </w:tc>
      </w:tr>
      <w:tr w:rsidR="00D452C9" w:rsidTr="00726B20">
        <w:trPr>
          <w:trHeight w:val="975"/>
        </w:trPr>
        <w:tc>
          <w:tcPr>
            <w:tcW w:w="1560" w:type="dxa"/>
          </w:tcPr>
          <w:p w:rsidR="00D452C9" w:rsidRDefault="00327C9C" w:rsidP="006D3216">
            <w:r>
              <w:t>Мышца, приводящая большой палец стопы</w:t>
            </w:r>
          </w:p>
        </w:tc>
        <w:tc>
          <w:tcPr>
            <w:tcW w:w="1842" w:type="dxa"/>
          </w:tcPr>
          <w:p w:rsidR="00D452C9" w:rsidRPr="00327C9C" w:rsidRDefault="00327C9C" w:rsidP="006D3216">
            <w:r>
              <w:t xml:space="preserve">Кубовидная кость, латеральная клиновидная кость, основания </w:t>
            </w:r>
            <w:r w:rsidRPr="00327C9C">
              <w:t>II-IV</w:t>
            </w:r>
            <w:r>
              <w:t xml:space="preserve"> плюсневых косте</w:t>
            </w:r>
            <w:proofErr w:type="gramStart"/>
            <w:r>
              <w:t>й(</w:t>
            </w:r>
            <w:proofErr w:type="gramEnd"/>
            <w:r>
              <w:t xml:space="preserve">косая головка), Капсула </w:t>
            </w:r>
            <w:r>
              <w:rPr>
                <w:lang w:val="en-US"/>
              </w:rPr>
              <w:t>III</w:t>
            </w:r>
            <w:r w:rsidRPr="00327C9C">
              <w:t>-</w:t>
            </w:r>
            <w:r>
              <w:rPr>
                <w:lang w:val="en-US"/>
              </w:rPr>
              <w:t>V</w:t>
            </w:r>
            <w:r>
              <w:t xml:space="preserve"> плюснефаланговых </w:t>
            </w:r>
            <w:r>
              <w:lastRenderedPageBreak/>
              <w:t>суставов(поперечная головка)</w:t>
            </w:r>
          </w:p>
        </w:tc>
        <w:tc>
          <w:tcPr>
            <w:tcW w:w="1985" w:type="dxa"/>
          </w:tcPr>
          <w:p w:rsidR="00D452C9" w:rsidRDefault="00327C9C" w:rsidP="006D3216">
            <w:r>
              <w:lastRenderedPageBreak/>
              <w:t>Основание проксимальной фаланги большого пальца стопы</w:t>
            </w:r>
          </w:p>
        </w:tc>
        <w:tc>
          <w:tcPr>
            <w:tcW w:w="1984" w:type="dxa"/>
          </w:tcPr>
          <w:p w:rsidR="00D452C9" w:rsidRDefault="00327C9C" w:rsidP="006D3216">
            <w:r>
              <w:t>Приводит и сгибает большой палец стопы, укрепляет поперечный свод стоп</w:t>
            </w:r>
            <w:proofErr w:type="gramStart"/>
            <w:r>
              <w:t>ы(</w:t>
            </w:r>
            <w:proofErr w:type="gramEnd"/>
            <w:r>
              <w:t>попереч</w:t>
            </w:r>
            <w:r w:rsidR="00427EAC">
              <w:t>ная головка)</w:t>
            </w:r>
          </w:p>
        </w:tc>
        <w:tc>
          <w:tcPr>
            <w:tcW w:w="1560" w:type="dxa"/>
          </w:tcPr>
          <w:p w:rsidR="00D452C9" w:rsidRPr="006E1350" w:rsidRDefault="00427EAC" w:rsidP="006D3216">
            <w:r>
              <w:t>Латеральный подошвенный нерв</w:t>
            </w:r>
          </w:p>
        </w:tc>
      </w:tr>
      <w:tr w:rsidR="00427EAC" w:rsidTr="00726B20">
        <w:trPr>
          <w:trHeight w:val="273"/>
        </w:trPr>
        <w:tc>
          <w:tcPr>
            <w:tcW w:w="8931" w:type="dxa"/>
            <w:gridSpan w:val="5"/>
          </w:tcPr>
          <w:p w:rsidR="00427EAC" w:rsidRPr="006E1350" w:rsidRDefault="00427EAC" w:rsidP="006D3216">
            <w:r>
              <w:lastRenderedPageBreak/>
              <w:t xml:space="preserve">                                                                        Латеральная группа </w:t>
            </w:r>
          </w:p>
        </w:tc>
      </w:tr>
      <w:tr w:rsidR="00D452C9" w:rsidTr="00726B20">
        <w:trPr>
          <w:trHeight w:val="975"/>
        </w:trPr>
        <w:tc>
          <w:tcPr>
            <w:tcW w:w="1560" w:type="dxa"/>
          </w:tcPr>
          <w:p w:rsidR="00427EAC" w:rsidRDefault="00427EAC" w:rsidP="006D3216">
            <w:r>
              <w:t>Мышца,</w:t>
            </w:r>
          </w:p>
          <w:p w:rsidR="00D452C9" w:rsidRDefault="00427EAC" w:rsidP="006D3216">
            <w:proofErr w:type="gramStart"/>
            <w:r>
              <w:t>отводящая</w:t>
            </w:r>
            <w:proofErr w:type="gramEnd"/>
            <w:r>
              <w:t xml:space="preserve"> мизинец стопы</w:t>
            </w:r>
          </w:p>
        </w:tc>
        <w:tc>
          <w:tcPr>
            <w:tcW w:w="1842" w:type="dxa"/>
          </w:tcPr>
          <w:p w:rsidR="00D452C9" w:rsidRPr="00427EAC" w:rsidRDefault="00427EAC" w:rsidP="006D3216">
            <w:r>
              <w:t xml:space="preserve">Пяточная кость, </w:t>
            </w:r>
            <w:r>
              <w:rPr>
                <w:lang w:val="en-US"/>
              </w:rPr>
              <w:t>V</w:t>
            </w:r>
            <w:r>
              <w:t xml:space="preserve"> плюсневая кость</w:t>
            </w:r>
          </w:p>
        </w:tc>
        <w:tc>
          <w:tcPr>
            <w:tcW w:w="1985" w:type="dxa"/>
          </w:tcPr>
          <w:p w:rsidR="00D452C9" w:rsidRDefault="00427EAC" w:rsidP="006D3216">
            <w:r>
              <w:t>Проксимальная фаланга мизинца стопы</w:t>
            </w:r>
          </w:p>
        </w:tc>
        <w:tc>
          <w:tcPr>
            <w:tcW w:w="1984" w:type="dxa"/>
          </w:tcPr>
          <w:p w:rsidR="00D452C9" w:rsidRDefault="00427EAC" w:rsidP="006D3216">
            <w:r>
              <w:t>Отводит и сгибает проксимальную фалангу мизинца стопы</w:t>
            </w:r>
          </w:p>
        </w:tc>
        <w:tc>
          <w:tcPr>
            <w:tcW w:w="1560" w:type="dxa"/>
          </w:tcPr>
          <w:p w:rsidR="00D452C9" w:rsidRPr="006E1350" w:rsidRDefault="00427EAC" w:rsidP="006D3216">
            <w:r>
              <w:t>Латеральный подошвенный нерв</w:t>
            </w:r>
          </w:p>
        </w:tc>
      </w:tr>
      <w:tr w:rsidR="00D452C9" w:rsidTr="00726B20">
        <w:trPr>
          <w:trHeight w:val="975"/>
        </w:trPr>
        <w:tc>
          <w:tcPr>
            <w:tcW w:w="1560" w:type="dxa"/>
          </w:tcPr>
          <w:p w:rsidR="00D452C9" w:rsidRDefault="00427EAC" w:rsidP="006D3216">
            <w:r>
              <w:t>Короткий сгибатель мизинца стопы</w:t>
            </w:r>
          </w:p>
        </w:tc>
        <w:tc>
          <w:tcPr>
            <w:tcW w:w="1842" w:type="dxa"/>
          </w:tcPr>
          <w:p w:rsidR="00D452C9" w:rsidRDefault="00427EAC" w:rsidP="006D3216">
            <w:r w:rsidRPr="00427EAC">
              <w:t>V плюсневая кость</w:t>
            </w:r>
          </w:p>
        </w:tc>
        <w:tc>
          <w:tcPr>
            <w:tcW w:w="1985" w:type="dxa"/>
          </w:tcPr>
          <w:p w:rsidR="00D452C9" w:rsidRDefault="00427EAC" w:rsidP="006D3216">
            <w:r>
              <w:t>Основание проксимальной фаланги</w:t>
            </w:r>
            <w:r w:rsidRPr="00427EAC">
              <w:t xml:space="preserve"> мизинца стопы</w:t>
            </w:r>
          </w:p>
        </w:tc>
        <w:tc>
          <w:tcPr>
            <w:tcW w:w="1984" w:type="dxa"/>
          </w:tcPr>
          <w:p w:rsidR="00D452C9" w:rsidRDefault="00427EAC" w:rsidP="006D3216">
            <w:r>
              <w:t>Сгибает мизинец стопы</w:t>
            </w:r>
          </w:p>
        </w:tc>
        <w:tc>
          <w:tcPr>
            <w:tcW w:w="1560" w:type="dxa"/>
          </w:tcPr>
          <w:p w:rsidR="00D452C9" w:rsidRPr="006E1350" w:rsidRDefault="00427EAC" w:rsidP="006D3216">
            <w:r w:rsidRPr="00427EAC">
              <w:t>Латеральный подошвенный нерв</w:t>
            </w:r>
          </w:p>
        </w:tc>
      </w:tr>
      <w:tr w:rsidR="00427EAC" w:rsidTr="00726B20">
        <w:trPr>
          <w:trHeight w:val="309"/>
        </w:trPr>
        <w:tc>
          <w:tcPr>
            <w:tcW w:w="8931" w:type="dxa"/>
            <w:gridSpan w:val="5"/>
          </w:tcPr>
          <w:p w:rsidR="00427EAC" w:rsidRPr="00427EAC" w:rsidRDefault="00427EAC" w:rsidP="006D3216">
            <w:r>
              <w:t xml:space="preserve">                                              Мышцы срединного возвышения (средняя группа)</w:t>
            </w:r>
          </w:p>
        </w:tc>
      </w:tr>
      <w:tr w:rsidR="00427EAC" w:rsidTr="00726B20">
        <w:trPr>
          <w:trHeight w:val="975"/>
        </w:trPr>
        <w:tc>
          <w:tcPr>
            <w:tcW w:w="1560" w:type="dxa"/>
          </w:tcPr>
          <w:p w:rsidR="00427EAC" w:rsidRDefault="00427EAC" w:rsidP="006D3216">
            <w:r w:rsidRPr="00427EAC">
              <w:t>Короткий сгибатель</w:t>
            </w:r>
            <w:r>
              <w:t xml:space="preserve"> пальцев</w:t>
            </w:r>
          </w:p>
        </w:tc>
        <w:tc>
          <w:tcPr>
            <w:tcW w:w="1842" w:type="dxa"/>
          </w:tcPr>
          <w:p w:rsidR="00427EAC" w:rsidRPr="00427EAC" w:rsidRDefault="00427EAC" w:rsidP="006D3216">
            <w:r>
              <w:t>Подошвенная поверхность бугра пяточной кости, подошвенный апоневроз</w:t>
            </w:r>
          </w:p>
        </w:tc>
        <w:tc>
          <w:tcPr>
            <w:tcW w:w="1985" w:type="dxa"/>
          </w:tcPr>
          <w:p w:rsidR="00427EAC" w:rsidRPr="009C70AB" w:rsidRDefault="009C70AB" w:rsidP="006D3216">
            <w:r>
              <w:t xml:space="preserve">Средняя фаланга </w:t>
            </w:r>
            <w:r>
              <w:rPr>
                <w:lang w:val="en-US"/>
              </w:rPr>
              <w:t>II</w:t>
            </w:r>
            <w:r w:rsidRPr="009C70AB">
              <w:t>-</w:t>
            </w:r>
            <w:r>
              <w:rPr>
                <w:lang w:val="en-US"/>
              </w:rPr>
              <w:t>V</w:t>
            </w:r>
            <w:r w:rsidRPr="009C70AB">
              <w:t xml:space="preserve"> </w:t>
            </w:r>
            <w:r>
              <w:t>пальцев</w:t>
            </w:r>
          </w:p>
        </w:tc>
        <w:tc>
          <w:tcPr>
            <w:tcW w:w="1984" w:type="dxa"/>
          </w:tcPr>
          <w:p w:rsidR="00427EAC" w:rsidRDefault="009C70AB" w:rsidP="006D3216">
            <w:r>
              <w:t xml:space="preserve">Сгибает </w:t>
            </w:r>
            <w:r w:rsidRPr="009C70AB">
              <w:t>II-V</w:t>
            </w:r>
            <w:r>
              <w:t xml:space="preserve"> пальцы, укрепляет продольные своды стопы</w:t>
            </w:r>
          </w:p>
        </w:tc>
        <w:tc>
          <w:tcPr>
            <w:tcW w:w="1560" w:type="dxa"/>
          </w:tcPr>
          <w:p w:rsidR="00427EAC" w:rsidRPr="00427EAC" w:rsidRDefault="009C70AB" w:rsidP="006D3216">
            <w:r>
              <w:t>Медиальный подошвенный нерв</w:t>
            </w:r>
          </w:p>
        </w:tc>
      </w:tr>
      <w:tr w:rsidR="00427EAC" w:rsidTr="00726B20">
        <w:trPr>
          <w:trHeight w:val="975"/>
        </w:trPr>
        <w:tc>
          <w:tcPr>
            <w:tcW w:w="1560" w:type="dxa"/>
          </w:tcPr>
          <w:p w:rsidR="00427EAC" w:rsidRDefault="009C70AB" w:rsidP="006D3216">
            <w:r>
              <w:t>Квадратная мышца подошвы</w:t>
            </w:r>
          </w:p>
        </w:tc>
        <w:tc>
          <w:tcPr>
            <w:tcW w:w="1842" w:type="dxa"/>
          </w:tcPr>
          <w:p w:rsidR="00427EAC" w:rsidRPr="00427EAC" w:rsidRDefault="009C70AB" w:rsidP="006D3216">
            <w:r>
              <w:t>Подошвенная поверхность пяточной кости</w:t>
            </w:r>
          </w:p>
        </w:tc>
        <w:tc>
          <w:tcPr>
            <w:tcW w:w="1985" w:type="dxa"/>
          </w:tcPr>
          <w:p w:rsidR="00427EAC" w:rsidRDefault="009C70AB" w:rsidP="006D3216">
            <w:r>
              <w:t>Латеральный край сухожилий длинного сгибателя пальцев</w:t>
            </w:r>
          </w:p>
        </w:tc>
        <w:tc>
          <w:tcPr>
            <w:tcW w:w="1984" w:type="dxa"/>
          </w:tcPr>
          <w:p w:rsidR="00427EAC" w:rsidRDefault="009C70AB" w:rsidP="006D3216">
            <w:r>
              <w:t>Сгибает пальцы стопы</w:t>
            </w:r>
          </w:p>
        </w:tc>
        <w:tc>
          <w:tcPr>
            <w:tcW w:w="1560" w:type="dxa"/>
          </w:tcPr>
          <w:p w:rsidR="00427EAC" w:rsidRPr="00427EAC" w:rsidRDefault="009C70AB" w:rsidP="006D3216">
            <w:r w:rsidRPr="009C70AB">
              <w:t>Латеральный подошвенный нерв</w:t>
            </w:r>
          </w:p>
        </w:tc>
      </w:tr>
      <w:tr w:rsidR="00427EAC" w:rsidTr="00726B20">
        <w:trPr>
          <w:trHeight w:val="975"/>
        </w:trPr>
        <w:tc>
          <w:tcPr>
            <w:tcW w:w="1560" w:type="dxa"/>
          </w:tcPr>
          <w:p w:rsidR="00427EAC" w:rsidRDefault="009C70AB" w:rsidP="006D3216">
            <w:r>
              <w:t>Червеобразные(4) мышцы</w:t>
            </w:r>
          </w:p>
        </w:tc>
        <w:tc>
          <w:tcPr>
            <w:tcW w:w="1842" w:type="dxa"/>
          </w:tcPr>
          <w:p w:rsidR="00427EAC" w:rsidRPr="00427EAC" w:rsidRDefault="00427EAC" w:rsidP="006D3216"/>
        </w:tc>
        <w:tc>
          <w:tcPr>
            <w:tcW w:w="1985" w:type="dxa"/>
          </w:tcPr>
          <w:p w:rsidR="00427EAC" w:rsidRDefault="009C70AB" w:rsidP="006D3216">
            <w:r>
              <w:t xml:space="preserve">Медиальный край проксимальных фаланг и тыльный апоневроз </w:t>
            </w:r>
            <w:r w:rsidRPr="009C70AB">
              <w:t>II-V</w:t>
            </w:r>
            <w:r>
              <w:t xml:space="preserve"> пальцев</w:t>
            </w:r>
          </w:p>
        </w:tc>
        <w:tc>
          <w:tcPr>
            <w:tcW w:w="1984" w:type="dxa"/>
          </w:tcPr>
          <w:p w:rsidR="00427EAC" w:rsidRDefault="009C70AB" w:rsidP="006D3216">
            <w:r>
              <w:t>Сгибают проксимальные и разгибают средние фаланги пальцев стопы</w:t>
            </w:r>
          </w:p>
        </w:tc>
        <w:tc>
          <w:tcPr>
            <w:tcW w:w="1560" w:type="dxa"/>
          </w:tcPr>
          <w:p w:rsidR="00427EAC" w:rsidRPr="00427EAC" w:rsidRDefault="009C70AB" w:rsidP="006D3216">
            <w:r w:rsidRPr="009C70AB">
              <w:t>Медиальный</w:t>
            </w:r>
            <w:r>
              <w:t xml:space="preserve"> и латеральный подошвенные нервы </w:t>
            </w:r>
          </w:p>
        </w:tc>
      </w:tr>
    </w:tbl>
    <w:p w:rsidR="00F2407D" w:rsidRDefault="009C70AB" w:rsidP="00F2407D">
      <w:r>
        <w:t xml:space="preserve">Мышцы голени также участвуют в </w:t>
      </w:r>
      <w:proofErr w:type="spellStart"/>
      <w:r>
        <w:t>прямохождении</w:t>
      </w:r>
      <w:proofErr w:type="spellEnd"/>
      <w:r>
        <w:t xml:space="preserve"> и удержании тела в вертикальном положении</w:t>
      </w:r>
      <w:r w:rsidR="00592080">
        <w:t>. Утолщенные мышечные части мышц лежат в проксимальном отделе голени, по направлению к стопе они переходят в сухожилия. На голени нет мышц-</w:t>
      </w:r>
      <w:proofErr w:type="spellStart"/>
      <w:r w:rsidR="00592080">
        <w:t>вращателей</w:t>
      </w:r>
      <w:proofErr w:type="spellEnd"/>
      <w:r w:rsidR="00592080">
        <w:t>.</w:t>
      </w:r>
    </w:p>
    <w:p w:rsidR="00093093" w:rsidRDefault="00592080" w:rsidP="00F2407D">
      <w:r>
        <w:t xml:space="preserve">    Мышцы голени делятся на три группы: передня</w:t>
      </w:r>
      <w:proofErr w:type="gramStart"/>
      <w:r>
        <w:t>я(</w:t>
      </w:r>
      <w:proofErr w:type="gramEnd"/>
      <w:r>
        <w:t>тыльные разгибатели</w:t>
      </w:r>
      <w:r w:rsidR="00093093">
        <w:t xml:space="preserve">  стопы и разгибатели пальцев), задняя(подошвенные сгибатели стопы и пальцев, сгибатели голени в коленном суставе) и латеральная(пронация и подошвенные сгибатели стопы).</w:t>
      </w:r>
    </w:p>
    <w:p w:rsidR="00592080" w:rsidRDefault="00093093" w:rsidP="00F2407D">
      <w:r>
        <w:t>К передней группе мышц голени относятся:</w:t>
      </w:r>
      <w:r w:rsidR="00DE4209">
        <w:t xml:space="preserve"> передняя большеберцовая мышца, длинный разгибатель пальцев и длинный разгибатель большого пальца. Заднюю группу образуют трехглавая мышца голени, подошвенная, подколенная мышцы, длинные сгибатели пальцев и большого пальца стопы и задняя большеберцовая мышца. К латеральной группе относятся две малоберцовые мышцы: короткая и длинная.</w:t>
      </w:r>
    </w:p>
    <w:p w:rsidR="00DE4209" w:rsidRDefault="00DE4209" w:rsidP="00F2407D">
      <w:r>
        <w:t xml:space="preserve">     Передняя группа мышц голени отделена от задней группы обеими костями голени и межкостной перепонкой. От фасции голени, окутывающей мышцы, отходят п</w:t>
      </w:r>
      <w:r w:rsidR="005308A5">
        <w:t xml:space="preserve">ередняя и задняя межмышечные перегородки, которые прикрепляются к малоберцовой кости и отделяют латеральную группу мышц от передней и </w:t>
      </w:r>
      <w:proofErr w:type="gramStart"/>
      <w:r w:rsidR="005308A5">
        <w:t>от</w:t>
      </w:r>
      <w:proofErr w:type="gramEnd"/>
      <w:r w:rsidR="005308A5">
        <w:t xml:space="preserve"> задней.</w:t>
      </w:r>
    </w:p>
    <w:p w:rsidR="005308A5" w:rsidRDefault="005308A5" w:rsidP="00F2407D">
      <w:r>
        <w:lastRenderedPageBreak/>
        <w:t xml:space="preserve">      На задней стороне коленного сустава двуглавая и полуперепончатая мышцы (из задней группы мышц бедра) и обе головки икроножно</w:t>
      </w:r>
      <w:proofErr w:type="gramStart"/>
      <w:r>
        <w:t>й(</w:t>
      </w:r>
      <w:proofErr w:type="gramEnd"/>
      <w:r>
        <w:t>мышца голени) ограничивают подколенную ямку, имеющую форму ромба, в которой проходят сосуды и нервы.</w:t>
      </w:r>
    </w:p>
    <w:p w:rsidR="005308A5" w:rsidRDefault="005308A5" w:rsidP="00F2407D">
      <w:r>
        <w:t xml:space="preserve">     В области медиальной лодыжки</w:t>
      </w:r>
      <w:proofErr w:type="gramStart"/>
      <w:r>
        <w:t xml:space="preserve"> ,</w:t>
      </w:r>
      <w:proofErr w:type="gramEnd"/>
      <w:r>
        <w:t>позади нее, фасция голени образует утолщение-</w:t>
      </w:r>
      <w:r w:rsidR="00282703">
        <w:t xml:space="preserve"> </w:t>
      </w:r>
      <w:proofErr w:type="spellStart"/>
      <w:r w:rsidR="00282703">
        <w:t>удерживатель</w:t>
      </w:r>
      <w:proofErr w:type="spellEnd"/>
      <w:r w:rsidR="00282703">
        <w:t xml:space="preserve"> сухожилий мышц-сгибателей, который перекидывается от медиальной лодыжки к медиальной поверхности пяточный кости. Под этим </w:t>
      </w:r>
      <w:proofErr w:type="spellStart"/>
      <w:r w:rsidR="00282703">
        <w:t>удерживателем</w:t>
      </w:r>
      <w:proofErr w:type="spellEnd"/>
      <w:r w:rsidR="00282703">
        <w:t xml:space="preserve"> в синовиальных влагалищах проходят сухожилия задней большеберцовой мышцы, длинного сгибателя пальцев, длинного сгибателя большого пальца стопы, а также большеберцовый нерв, задние большеберцовые артерия и вены. В нижней части передней стороны голени имеется утолщение ее фасци</w:t>
      </w:r>
      <w:proofErr w:type="gramStart"/>
      <w:r w:rsidR="00282703">
        <w:t>й-</w:t>
      </w:r>
      <w:proofErr w:type="gramEnd"/>
      <w:r w:rsidR="00155D63">
        <w:t xml:space="preserve"> </w:t>
      </w:r>
      <w:r w:rsidR="00282703">
        <w:t xml:space="preserve">верхний </w:t>
      </w:r>
      <w:proofErr w:type="spellStart"/>
      <w:r w:rsidR="00282703">
        <w:t>удержива</w:t>
      </w:r>
      <w:r w:rsidR="00155D63">
        <w:t>тель</w:t>
      </w:r>
      <w:proofErr w:type="spellEnd"/>
      <w:r w:rsidR="00155D63">
        <w:t xml:space="preserve"> сухожилий мышц-разгибателей. Ниже на передней стороне голеностопного сустава и тыле стопы фасция образует второе утолщени</w:t>
      </w:r>
      <w:proofErr w:type="gramStart"/>
      <w:r w:rsidR="00155D63">
        <w:t>е-</w:t>
      </w:r>
      <w:proofErr w:type="gramEnd"/>
      <w:r w:rsidR="00155D63">
        <w:t xml:space="preserve"> нижний </w:t>
      </w:r>
      <w:proofErr w:type="spellStart"/>
      <w:r w:rsidR="00155D63">
        <w:t>удерживатель</w:t>
      </w:r>
      <w:proofErr w:type="spellEnd"/>
      <w:r w:rsidR="00155D63">
        <w:t xml:space="preserve"> сухожилий мышц-разгибателей, который начинается от латеральной поверхности пяточной кости и прикрепляется к медиальной лодыжке, а также к ладьевидной и медиальной костям.</w:t>
      </w:r>
      <w:r w:rsidR="00F24B97">
        <w:t xml:space="preserve"> </w:t>
      </w:r>
      <w:r w:rsidR="00155D63">
        <w:t xml:space="preserve">Под верхним и нижним </w:t>
      </w:r>
      <w:proofErr w:type="spellStart"/>
      <w:r w:rsidR="00155D63">
        <w:t>удерживателями</w:t>
      </w:r>
      <w:proofErr w:type="spellEnd"/>
      <w:r w:rsidR="00155D63">
        <w:t xml:space="preserve"> проходят сухожилия мышц, окруженные синовиальными влагалищами, а также </w:t>
      </w:r>
      <w:r w:rsidR="00F24B97">
        <w:t xml:space="preserve">тыльная артерия и вены стопы и нервы тыла стопы. Позади латеральной лодыжки фасций голени также утолщается, образуя </w:t>
      </w:r>
      <w:proofErr w:type="gramStart"/>
      <w:r w:rsidR="00F24B97">
        <w:t>верхний</w:t>
      </w:r>
      <w:proofErr w:type="gramEnd"/>
      <w:r w:rsidR="00F24B97">
        <w:t xml:space="preserve"> </w:t>
      </w:r>
      <w:proofErr w:type="spellStart"/>
      <w:r w:rsidR="00F24B97">
        <w:t>удерживатель</w:t>
      </w:r>
      <w:proofErr w:type="spellEnd"/>
      <w:r w:rsidR="00F24B97">
        <w:t xml:space="preserve"> сухожилий малоберцовых мышц,</w:t>
      </w:r>
      <w:r w:rsidR="0073748A">
        <w:t xml:space="preserve"> идущий от лодыжки к пяточной кости. Под </w:t>
      </w:r>
      <w:proofErr w:type="spellStart"/>
      <w:r w:rsidR="0073748A">
        <w:t>удерживателем</w:t>
      </w:r>
      <w:proofErr w:type="spellEnd"/>
      <w:r w:rsidR="0073748A">
        <w:t xml:space="preserve"> лежат сухожилия малоберцовых мышц латеральной группы, заключенные в одно синовиальное влагалище, которое ниже разделяется на два синовиальных влагалища, для каждого сухожилия отдельно. </w:t>
      </w:r>
      <w:proofErr w:type="spellStart"/>
      <w:r w:rsidR="0073748A">
        <w:t>Дистальнее</w:t>
      </w:r>
      <w:proofErr w:type="spellEnd"/>
      <w:r w:rsidR="0073748A">
        <w:t xml:space="preserve"> сухожилия проходят под </w:t>
      </w:r>
      <w:proofErr w:type="gramStart"/>
      <w:r w:rsidR="0073748A">
        <w:t>нижним</w:t>
      </w:r>
      <w:proofErr w:type="gramEnd"/>
      <w:r w:rsidR="0073748A">
        <w:t xml:space="preserve"> </w:t>
      </w:r>
      <w:proofErr w:type="spellStart"/>
      <w:r w:rsidR="0073748A">
        <w:t>удерживателем</w:t>
      </w:r>
      <w:proofErr w:type="spellEnd"/>
      <w:r w:rsidR="0073748A">
        <w:t xml:space="preserve"> сухожилий малоберцовых мышц.</w:t>
      </w:r>
    </w:p>
    <w:p w:rsidR="003A26E7" w:rsidRDefault="003A26E7" w:rsidP="00F2407D">
      <w:r>
        <w:t xml:space="preserve">     </w:t>
      </w:r>
      <w:r>
        <w:rPr>
          <w:b/>
        </w:rPr>
        <w:t>Мышцы стопы.</w:t>
      </w:r>
      <w:r>
        <w:t xml:space="preserve"> Разгибание пальцев стопы осуществляют, помимо мышц голени, и собственные мышцы, расположенные на тыле стоп</w:t>
      </w:r>
      <w:proofErr w:type="gramStart"/>
      <w:r>
        <w:t>ы(</w:t>
      </w:r>
      <w:proofErr w:type="gramEnd"/>
      <w:r>
        <w:t>короткий разгибатель пальцев и короткий разгибатель большого пальца стопы</w:t>
      </w:r>
    </w:p>
    <w:p w:rsidR="00F56AE7" w:rsidRDefault="003A26E7" w:rsidP="00F2407D">
      <w:r>
        <w:t xml:space="preserve">     Подошвенные мышцы делятся на три группы: медиальную, которая осуществляет движения большого пальц</w:t>
      </w:r>
      <w:proofErr w:type="gramStart"/>
      <w:r>
        <w:t>а(</w:t>
      </w:r>
      <w:proofErr w:type="gramEnd"/>
      <w:r>
        <w:t>мышца, отводящая большой палец стопы, мышца, приводящая  большой палец стопы, и короткий сгибатель большого пальца стопы); латеральную, приводя</w:t>
      </w:r>
      <w:r w:rsidR="00843CBC">
        <w:t xml:space="preserve">щую в движение мизинец(мышца, отводящая мизинец стопы, и короткий сгибатель мизинца стопы); среднюю(4 червеобразных, короткий сгибатель пальцев, квадратная мышца подошвы, 7 межкостных:3 подошвенные и 4 тыльные). Фасция подошвы утолщена и образует подошвенный апоневроз, идущий от пяточного бугра </w:t>
      </w:r>
      <w:proofErr w:type="gramStart"/>
      <w:r w:rsidR="00843CBC">
        <w:t>у</w:t>
      </w:r>
      <w:proofErr w:type="gramEnd"/>
      <w:r w:rsidR="00843CBC">
        <w:t xml:space="preserve"> </w:t>
      </w:r>
      <w:proofErr w:type="gramStart"/>
      <w:r w:rsidR="00843CBC">
        <w:t>основаниям</w:t>
      </w:r>
      <w:proofErr w:type="gramEnd"/>
      <w:r w:rsidR="00843CBC">
        <w:t xml:space="preserve"> пальцев. От этого апоневроза вглубь идут две перегородки,</w:t>
      </w:r>
      <w:r w:rsidR="00F56AE7">
        <w:t xml:space="preserve"> разделяющие описанные группы мышц подошвы стопы.</w:t>
      </w:r>
    </w:p>
    <w:p w:rsidR="003A26E7" w:rsidRDefault="00F56AE7" w:rsidP="00F2407D">
      <w:r>
        <w:t xml:space="preserve">    Мышцы и сухожилия сгибателей пальце</w:t>
      </w:r>
      <w:proofErr w:type="gramStart"/>
      <w:r>
        <w:t>в(</w:t>
      </w:r>
      <w:proofErr w:type="gramEnd"/>
      <w:r>
        <w:t>лежащие вдоль подошвы), помимо основной их функции, укорачивают стопу и затягивают(укрепляют) продольные своды стопы; мышцы, лежащие поперечно, суживают стопу и «затягивают» ее поперечный свод.</w:t>
      </w:r>
      <w:r w:rsidR="00843CBC">
        <w:t xml:space="preserve"> </w:t>
      </w:r>
      <w:r w:rsidR="003A26E7">
        <w:t xml:space="preserve"> </w:t>
      </w:r>
    </w:p>
    <w:p w:rsidR="00B557CE" w:rsidRDefault="00B557CE" w:rsidP="00F2407D">
      <w:r>
        <w:rPr>
          <w:noProof/>
        </w:rPr>
        <w:lastRenderedPageBreak/>
        <w:drawing>
          <wp:inline distT="0" distB="0" distL="0" distR="0" wp14:anchorId="50CD5C94" wp14:editId="71657B18">
            <wp:extent cx="5943600" cy="501887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0303_18101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1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794" w:rsidRDefault="008E2794" w:rsidP="00F2407D">
      <w:r>
        <w:t>Вопросы:</w:t>
      </w:r>
    </w:p>
    <w:p w:rsidR="008E2794" w:rsidRDefault="008E2794" w:rsidP="008E2794">
      <w:pPr>
        <w:pStyle w:val="aa"/>
        <w:numPr>
          <w:ilvl w:val="0"/>
          <w:numId w:val="2"/>
        </w:numPr>
      </w:pPr>
      <w:r>
        <w:t>Назовите мышцы таза?</w:t>
      </w:r>
    </w:p>
    <w:p w:rsidR="008E2794" w:rsidRDefault="008E2794" w:rsidP="008E2794">
      <w:pPr>
        <w:pStyle w:val="aa"/>
        <w:numPr>
          <w:ilvl w:val="0"/>
          <w:numId w:val="2"/>
        </w:numPr>
      </w:pPr>
      <w:r>
        <w:t>Назовите передние мышцы бедра?</w:t>
      </w:r>
    </w:p>
    <w:p w:rsidR="008E2794" w:rsidRDefault="008E2794" w:rsidP="008E2794">
      <w:pPr>
        <w:pStyle w:val="aa"/>
        <w:numPr>
          <w:ilvl w:val="0"/>
          <w:numId w:val="2"/>
        </w:numPr>
      </w:pPr>
      <w:r>
        <w:t>Медиальную группу мышц бедра?</w:t>
      </w:r>
    </w:p>
    <w:p w:rsidR="008E2794" w:rsidRDefault="008E418D" w:rsidP="008E2794">
      <w:pPr>
        <w:pStyle w:val="aa"/>
        <w:numPr>
          <w:ilvl w:val="0"/>
          <w:numId w:val="2"/>
        </w:numPr>
      </w:pPr>
      <w:r>
        <w:t>Назовите задние мышцы бедра?</w:t>
      </w:r>
    </w:p>
    <w:p w:rsidR="008E418D" w:rsidRDefault="008E418D" w:rsidP="008E2794">
      <w:pPr>
        <w:pStyle w:val="aa"/>
        <w:numPr>
          <w:ilvl w:val="0"/>
          <w:numId w:val="2"/>
        </w:numPr>
      </w:pPr>
      <w:r>
        <w:t>Назовите передние мышцы голени?</w:t>
      </w:r>
    </w:p>
    <w:p w:rsidR="008E418D" w:rsidRDefault="008E418D" w:rsidP="008E2794">
      <w:pPr>
        <w:pStyle w:val="aa"/>
        <w:numPr>
          <w:ilvl w:val="0"/>
          <w:numId w:val="2"/>
        </w:numPr>
      </w:pPr>
      <w:proofErr w:type="gramStart"/>
      <w:r>
        <w:t>Латеральный</w:t>
      </w:r>
      <w:proofErr w:type="gramEnd"/>
      <w:r>
        <w:t xml:space="preserve"> мышцы голени?</w:t>
      </w:r>
    </w:p>
    <w:p w:rsidR="008E418D" w:rsidRPr="003A26E7" w:rsidRDefault="008E418D" w:rsidP="008E2794">
      <w:pPr>
        <w:pStyle w:val="aa"/>
        <w:numPr>
          <w:ilvl w:val="0"/>
          <w:numId w:val="2"/>
        </w:numPr>
      </w:pPr>
      <w:r>
        <w:t>Задние мышцы голени?</w:t>
      </w:r>
    </w:p>
    <w:sectPr w:rsidR="008E418D" w:rsidRPr="003A26E7" w:rsidSect="00E147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29D77CFB" w:usb2="00000012" w:usb3="00000000" w:csb0="0008008D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27CCD"/>
    <w:multiLevelType w:val="hybridMultilevel"/>
    <w:tmpl w:val="0F14C6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2425707"/>
    <w:multiLevelType w:val="hybridMultilevel"/>
    <w:tmpl w:val="306C264E"/>
    <w:lvl w:ilvl="0" w:tplc="BC5EF64A">
      <w:start w:val="1"/>
      <w:numFmt w:val="decimal"/>
      <w:lvlText w:val="%1."/>
      <w:lvlJc w:val="left"/>
      <w:pPr>
        <w:ind w:left="34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170" w:hanging="360"/>
      </w:pPr>
    </w:lvl>
    <w:lvl w:ilvl="2" w:tplc="0419001B" w:tentative="1">
      <w:start w:val="1"/>
      <w:numFmt w:val="lowerRoman"/>
      <w:lvlText w:val="%3."/>
      <w:lvlJc w:val="right"/>
      <w:pPr>
        <w:ind w:left="4890" w:hanging="180"/>
      </w:pPr>
    </w:lvl>
    <w:lvl w:ilvl="3" w:tplc="0419000F" w:tentative="1">
      <w:start w:val="1"/>
      <w:numFmt w:val="decimal"/>
      <w:lvlText w:val="%4."/>
      <w:lvlJc w:val="left"/>
      <w:pPr>
        <w:ind w:left="5610" w:hanging="360"/>
      </w:pPr>
    </w:lvl>
    <w:lvl w:ilvl="4" w:tplc="04190019" w:tentative="1">
      <w:start w:val="1"/>
      <w:numFmt w:val="lowerLetter"/>
      <w:lvlText w:val="%5."/>
      <w:lvlJc w:val="left"/>
      <w:pPr>
        <w:ind w:left="6330" w:hanging="360"/>
      </w:pPr>
    </w:lvl>
    <w:lvl w:ilvl="5" w:tplc="0419001B" w:tentative="1">
      <w:start w:val="1"/>
      <w:numFmt w:val="lowerRoman"/>
      <w:lvlText w:val="%6."/>
      <w:lvlJc w:val="right"/>
      <w:pPr>
        <w:ind w:left="7050" w:hanging="180"/>
      </w:pPr>
    </w:lvl>
    <w:lvl w:ilvl="6" w:tplc="0419000F" w:tentative="1">
      <w:start w:val="1"/>
      <w:numFmt w:val="decimal"/>
      <w:lvlText w:val="%7."/>
      <w:lvlJc w:val="left"/>
      <w:pPr>
        <w:ind w:left="7770" w:hanging="360"/>
      </w:pPr>
    </w:lvl>
    <w:lvl w:ilvl="7" w:tplc="04190019" w:tentative="1">
      <w:start w:val="1"/>
      <w:numFmt w:val="lowerLetter"/>
      <w:lvlText w:val="%8."/>
      <w:lvlJc w:val="left"/>
      <w:pPr>
        <w:ind w:left="8490" w:hanging="360"/>
      </w:pPr>
    </w:lvl>
    <w:lvl w:ilvl="8" w:tplc="0419001B" w:tentative="1">
      <w:start w:val="1"/>
      <w:numFmt w:val="lowerRoman"/>
      <w:lvlText w:val="%9."/>
      <w:lvlJc w:val="right"/>
      <w:pPr>
        <w:ind w:left="921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3C20"/>
    <w:rsid w:val="000142F3"/>
    <w:rsid w:val="0008121C"/>
    <w:rsid w:val="00093093"/>
    <w:rsid w:val="000B060F"/>
    <w:rsid w:val="001128AC"/>
    <w:rsid w:val="001212C8"/>
    <w:rsid w:val="00155D63"/>
    <w:rsid w:val="00205764"/>
    <w:rsid w:val="002654C4"/>
    <w:rsid w:val="00282703"/>
    <w:rsid w:val="002E3771"/>
    <w:rsid w:val="00327C9C"/>
    <w:rsid w:val="00353C20"/>
    <w:rsid w:val="003705D6"/>
    <w:rsid w:val="00397855"/>
    <w:rsid w:val="003A26E7"/>
    <w:rsid w:val="00403815"/>
    <w:rsid w:val="00427EAC"/>
    <w:rsid w:val="005202BC"/>
    <w:rsid w:val="005308A5"/>
    <w:rsid w:val="00574AAC"/>
    <w:rsid w:val="00592080"/>
    <w:rsid w:val="00592406"/>
    <w:rsid w:val="00605F0C"/>
    <w:rsid w:val="006329E3"/>
    <w:rsid w:val="006746B5"/>
    <w:rsid w:val="006D3216"/>
    <w:rsid w:val="006E1350"/>
    <w:rsid w:val="00726B20"/>
    <w:rsid w:val="00735852"/>
    <w:rsid w:val="0073748A"/>
    <w:rsid w:val="00775896"/>
    <w:rsid w:val="00833976"/>
    <w:rsid w:val="00837C51"/>
    <w:rsid w:val="00843CBC"/>
    <w:rsid w:val="0084600E"/>
    <w:rsid w:val="00874A6B"/>
    <w:rsid w:val="008820AA"/>
    <w:rsid w:val="008B2890"/>
    <w:rsid w:val="008E2794"/>
    <w:rsid w:val="008E418D"/>
    <w:rsid w:val="009664F8"/>
    <w:rsid w:val="00977E19"/>
    <w:rsid w:val="009C70AB"/>
    <w:rsid w:val="00A0026B"/>
    <w:rsid w:val="00A637DA"/>
    <w:rsid w:val="00A65BC9"/>
    <w:rsid w:val="00AA1F02"/>
    <w:rsid w:val="00B557CE"/>
    <w:rsid w:val="00C03DE9"/>
    <w:rsid w:val="00C51C6A"/>
    <w:rsid w:val="00D0028C"/>
    <w:rsid w:val="00D452C9"/>
    <w:rsid w:val="00D720F9"/>
    <w:rsid w:val="00DE4209"/>
    <w:rsid w:val="00E14795"/>
    <w:rsid w:val="00F2407D"/>
    <w:rsid w:val="00F24B97"/>
    <w:rsid w:val="00F255B4"/>
    <w:rsid w:val="00F56AE7"/>
    <w:rsid w:val="00FE4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ru-RU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407D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F2407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2407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2407D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2407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2407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2407D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2407D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2407D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2407D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2407D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2407D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F2407D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F2407D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F2407D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F2407D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F2407D"/>
    <w:rPr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F2407D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F2407D"/>
    <w:rPr>
      <w:rFonts w:asciiTheme="majorHAnsi" w:eastAsiaTheme="majorEastAsia" w:hAnsiTheme="majorHAnsi"/>
    </w:rPr>
  </w:style>
  <w:style w:type="paragraph" w:styleId="a3">
    <w:name w:val="Title"/>
    <w:basedOn w:val="a"/>
    <w:next w:val="a"/>
    <w:link w:val="a4"/>
    <w:uiPriority w:val="10"/>
    <w:qFormat/>
    <w:rsid w:val="00F2407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4">
    <w:name w:val="Название Знак"/>
    <w:basedOn w:val="a0"/>
    <w:link w:val="a3"/>
    <w:uiPriority w:val="10"/>
    <w:rsid w:val="00F2407D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F2407D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6">
    <w:name w:val="Подзаголовок Знак"/>
    <w:basedOn w:val="a0"/>
    <w:link w:val="a5"/>
    <w:uiPriority w:val="11"/>
    <w:rsid w:val="00F2407D"/>
    <w:rPr>
      <w:rFonts w:asciiTheme="majorHAnsi" w:eastAsiaTheme="majorEastAsia" w:hAnsiTheme="majorHAnsi"/>
      <w:sz w:val="24"/>
      <w:szCs w:val="24"/>
    </w:rPr>
  </w:style>
  <w:style w:type="character" w:styleId="a7">
    <w:name w:val="Strong"/>
    <w:basedOn w:val="a0"/>
    <w:uiPriority w:val="22"/>
    <w:qFormat/>
    <w:rsid w:val="00F2407D"/>
    <w:rPr>
      <w:b/>
      <w:bCs/>
    </w:rPr>
  </w:style>
  <w:style w:type="character" w:styleId="a8">
    <w:name w:val="Emphasis"/>
    <w:basedOn w:val="a0"/>
    <w:uiPriority w:val="20"/>
    <w:qFormat/>
    <w:rsid w:val="00F2407D"/>
    <w:rPr>
      <w:rFonts w:asciiTheme="minorHAnsi" w:hAnsiTheme="minorHAnsi"/>
      <w:b/>
      <w:i/>
      <w:iCs/>
    </w:rPr>
  </w:style>
  <w:style w:type="paragraph" w:styleId="a9">
    <w:name w:val="No Spacing"/>
    <w:basedOn w:val="a"/>
    <w:uiPriority w:val="1"/>
    <w:qFormat/>
    <w:rsid w:val="00F2407D"/>
    <w:rPr>
      <w:szCs w:val="32"/>
    </w:rPr>
  </w:style>
  <w:style w:type="paragraph" w:styleId="aa">
    <w:name w:val="List Paragraph"/>
    <w:basedOn w:val="a"/>
    <w:uiPriority w:val="34"/>
    <w:qFormat/>
    <w:rsid w:val="00F2407D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F2407D"/>
    <w:rPr>
      <w:i/>
    </w:rPr>
  </w:style>
  <w:style w:type="character" w:customStyle="1" w:styleId="22">
    <w:name w:val="Цитата 2 Знак"/>
    <w:basedOn w:val="a0"/>
    <w:link w:val="21"/>
    <w:uiPriority w:val="29"/>
    <w:rsid w:val="00F2407D"/>
    <w:rPr>
      <w:i/>
      <w:sz w:val="24"/>
      <w:szCs w:val="24"/>
    </w:rPr>
  </w:style>
  <w:style w:type="paragraph" w:styleId="ab">
    <w:name w:val="Intense Quote"/>
    <w:basedOn w:val="a"/>
    <w:next w:val="a"/>
    <w:link w:val="ac"/>
    <w:uiPriority w:val="30"/>
    <w:qFormat/>
    <w:rsid w:val="00F2407D"/>
    <w:pPr>
      <w:ind w:left="720" w:right="720"/>
    </w:pPr>
    <w:rPr>
      <w:b/>
      <w:i/>
      <w:szCs w:val="22"/>
    </w:rPr>
  </w:style>
  <w:style w:type="character" w:customStyle="1" w:styleId="ac">
    <w:name w:val="Выделенная цитата Знак"/>
    <w:basedOn w:val="a0"/>
    <w:link w:val="ab"/>
    <w:uiPriority w:val="30"/>
    <w:rsid w:val="00F2407D"/>
    <w:rPr>
      <w:b/>
      <w:i/>
      <w:sz w:val="24"/>
    </w:rPr>
  </w:style>
  <w:style w:type="character" w:styleId="ad">
    <w:name w:val="Subtle Emphasis"/>
    <w:uiPriority w:val="19"/>
    <w:qFormat/>
    <w:rsid w:val="00F2407D"/>
    <w:rPr>
      <w:i/>
      <w:color w:val="5A5A5A" w:themeColor="text1" w:themeTint="A5"/>
    </w:rPr>
  </w:style>
  <w:style w:type="character" w:styleId="ae">
    <w:name w:val="Intense Emphasis"/>
    <w:basedOn w:val="a0"/>
    <w:uiPriority w:val="21"/>
    <w:qFormat/>
    <w:rsid w:val="00F2407D"/>
    <w:rPr>
      <w:b/>
      <w:i/>
      <w:sz w:val="24"/>
      <w:szCs w:val="24"/>
      <w:u w:val="single"/>
    </w:rPr>
  </w:style>
  <w:style w:type="character" w:styleId="af">
    <w:name w:val="Subtle Reference"/>
    <w:basedOn w:val="a0"/>
    <w:uiPriority w:val="31"/>
    <w:qFormat/>
    <w:rsid w:val="00F2407D"/>
    <w:rPr>
      <w:sz w:val="24"/>
      <w:szCs w:val="24"/>
      <w:u w:val="single"/>
    </w:rPr>
  </w:style>
  <w:style w:type="character" w:styleId="af0">
    <w:name w:val="Intense Reference"/>
    <w:basedOn w:val="a0"/>
    <w:uiPriority w:val="32"/>
    <w:qFormat/>
    <w:rsid w:val="00F2407D"/>
    <w:rPr>
      <w:b/>
      <w:sz w:val="24"/>
      <w:u w:val="single"/>
    </w:rPr>
  </w:style>
  <w:style w:type="character" w:styleId="af1">
    <w:name w:val="Book Title"/>
    <w:basedOn w:val="a0"/>
    <w:uiPriority w:val="33"/>
    <w:qFormat/>
    <w:rsid w:val="00F2407D"/>
    <w:rPr>
      <w:rFonts w:asciiTheme="majorHAnsi" w:eastAsiaTheme="majorEastAsia" w:hAnsiTheme="majorHAnsi"/>
      <w:b/>
      <w:i/>
      <w:sz w:val="24"/>
      <w:szCs w:val="24"/>
    </w:rPr>
  </w:style>
  <w:style w:type="paragraph" w:styleId="af2">
    <w:name w:val="TOC Heading"/>
    <w:basedOn w:val="1"/>
    <w:next w:val="a"/>
    <w:uiPriority w:val="39"/>
    <w:semiHidden/>
    <w:unhideWhenUsed/>
    <w:qFormat/>
    <w:rsid w:val="00F2407D"/>
    <w:pPr>
      <w:outlineLvl w:val="9"/>
    </w:pPr>
  </w:style>
  <w:style w:type="paragraph" w:styleId="af3">
    <w:name w:val="Balloon Text"/>
    <w:basedOn w:val="a"/>
    <w:link w:val="af4"/>
    <w:uiPriority w:val="99"/>
    <w:semiHidden/>
    <w:unhideWhenUsed/>
    <w:rsid w:val="00B557CE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B557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ru-RU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407D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F2407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2407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2407D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2407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2407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2407D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2407D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2407D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2407D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2407D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2407D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F2407D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F2407D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F2407D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F2407D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F2407D"/>
    <w:rPr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F2407D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F2407D"/>
    <w:rPr>
      <w:rFonts w:asciiTheme="majorHAnsi" w:eastAsiaTheme="majorEastAsia" w:hAnsiTheme="majorHAnsi"/>
    </w:rPr>
  </w:style>
  <w:style w:type="paragraph" w:styleId="a3">
    <w:name w:val="Title"/>
    <w:basedOn w:val="a"/>
    <w:next w:val="a"/>
    <w:link w:val="a4"/>
    <w:uiPriority w:val="10"/>
    <w:qFormat/>
    <w:rsid w:val="00F2407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4">
    <w:name w:val="Название Знак"/>
    <w:basedOn w:val="a0"/>
    <w:link w:val="a3"/>
    <w:uiPriority w:val="10"/>
    <w:rsid w:val="00F2407D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F2407D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6">
    <w:name w:val="Подзаголовок Знак"/>
    <w:basedOn w:val="a0"/>
    <w:link w:val="a5"/>
    <w:uiPriority w:val="11"/>
    <w:rsid w:val="00F2407D"/>
    <w:rPr>
      <w:rFonts w:asciiTheme="majorHAnsi" w:eastAsiaTheme="majorEastAsia" w:hAnsiTheme="majorHAnsi"/>
      <w:sz w:val="24"/>
      <w:szCs w:val="24"/>
    </w:rPr>
  </w:style>
  <w:style w:type="character" w:styleId="a7">
    <w:name w:val="Strong"/>
    <w:basedOn w:val="a0"/>
    <w:uiPriority w:val="22"/>
    <w:qFormat/>
    <w:rsid w:val="00F2407D"/>
    <w:rPr>
      <w:b/>
      <w:bCs/>
    </w:rPr>
  </w:style>
  <w:style w:type="character" w:styleId="a8">
    <w:name w:val="Emphasis"/>
    <w:basedOn w:val="a0"/>
    <w:uiPriority w:val="20"/>
    <w:qFormat/>
    <w:rsid w:val="00F2407D"/>
    <w:rPr>
      <w:rFonts w:asciiTheme="minorHAnsi" w:hAnsiTheme="minorHAnsi"/>
      <w:b/>
      <w:i/>
      <w:iCs/>
    </w:rPr>
  </w:style>
  <w:style w:type="paragraph" w:styleId="a9">
    <w:name w:val="No Spacing"/>
    <w:basedOn w:val="a"/>
    <w:uiPriority w:val="1"/>
    <w:qFormat/>
    <w:rsid w:val="00F2407D"/>
    <w:rPr>
      <w:szCs w:val="32"/>
    </w:rPr>
  </w:style>
  <w:style w:type="paragraph" w:styleId="aa">
    <w:name w:val="List Paragraph"/>
    <w:basedOn w:val="a"/>
    <w:uiPriority w:val="34"/>
    <w:qFormat/>
    <w:rsid w:val="00F2407D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F2407D"/>
    <w:rPr>
      <w:i/>
    </w:rPr>
  </w:style>
  <w:style w:type="character" w:customStyle="1" w:styleId="22">
    <w:name w:val="Цитата 2 Знак"/>
    <w:basedOn w:val="a0"/>
    <w:link w:val="21"/>
    <w:uiPriority w:val="29"/>
    <w:rsid w:val="00F2407D"/>
    <w:rPr>
      <w:i/>
      <w:sz w:val="24"/>
      <w:szCs w:val="24"/>
    </w:rPr>
  </w:style>
  <w:style w:type="paragraph" w:styleId="ab">
    <w:name w:val="Intense Quote"/>
    <w:basedOn w:val="a"/>
    <w:next w:val="a"/>
    <w:link w:val="ac"/>
    <w:uiPriority w:val="30"/>
    <w:qFormat/>
    <w:rsid w:val="00F2407D"/>
    <w:pPr>
      <w:ind w:left="720" w:right="720"/>
    </w:pPr>
    <w:rPr>
      <w:b/>
      <w:i/>
      <w:szCs w:val="22"/>
    </w:rPr>
  </w:style>
  <w:style w:type="character" w:customStyle="1" w:styleId="ac">
    <w:name w:val="Выделенная цитата Знак"/>
    <w:basedOn w:val="a0"/>
    <w:link w:val="ab"/>
    <w:uiPriority w:val="30"/>
    <w:rsid w:val="00F2407D"/>
    <w:rPr>
      <w:b/>
      <w:i/>
      <w:sz w:val="24"/>
    </w:rPr>
  </w:style>
  <w:style w:type="character" w:styleId="ad">
    <w:name w:val="Subtle Emphasis"/>
    <w:uiPriority w:val="19"/>
    <w:qFormat/>
    <w:rsid w:val="00F2407D"/>
    <w:rPr>
      <w:i/>
      <w:color w:val="5A5A5A" w:themeColor="text1" w:themeTint="A5"/>
    </w:rPr>
  </w:style>
  <w:style w:type="character" w:styleId="ae">
    <w:name w:val="Intense Emphasis"/>
    <w:basedOn w:val="a0"/>
    <w:uiPriority w:val="21"/>
    <w:qFormat/>
    <w:rsid w:val="00F2407D"/>
    <w:rPr>
      <w:b/>
      <w:i/>
      <w:sz w:val="24"/>
      <w:szCs w:val="24"/>
      <w:u w:val="single"/>
    </w:rPr>
  </w:style>
  <w:style w:type="character" w:styleId="af">
    <w:name w:val="Subtle Reference"/>
    <w:basedOn w:val="a0"/>
    <w:uiPriority w:val="31"/>
    <w:qFormat/>
    <w:rsid w:val="00F2407D"/>
    <w:rPr>
      <w:sz w:val="24"/>
      <w:szCs w:val="24"/>
      <w:u w:val="single"/>
    </w:rPr>
  </w:style>
  <w:style w:type="character" w:styleId="af0">
    <w:name w:val="Intense Reference"/>
    <w:basedOn w:val="a0"/>
    <w:uiPriority w:val="32"/>
    <w:qFormat/>
    <w:rsid w:val="00F2407D"/>
    <w:rPr>
      <w:b/>
      <w:sz w:val="24"/>
      <w:u w:val="single"/>
    </w:rPr>
  </w:style>
  <w:style w:type="character" w:styleId="af1">
    <w:name w:val="Book Title"/>
    <w:basedOn w:val="a0"/>
    <w:uiPriority w:val="33"/>
    <w:qFormat/>
    <w:rsid w:val="00F2407D"/>
    <w:rPr>
      <w:rFonts w:asciiTheme="majorHAnsi" w:eastAsiaTheme="majorEastAsia" w:hAnsiTheme="majorHAnsi"/>
      <w:b/>
      <w:i/>
      <w:sz w:val="24"/>
      <w:szCs w:val="24"/>
    </w:rPr>
  </w:style>
  <w:style w:type="paragraph" w:styleId="af2">
    <w:name w:val="TOC Heading"/>
    <w:basedOn w:val="1"/>
    <w:next w:val="a"/>
    <w:uiPriority w:val="39"/>
    <w:semiHidden/>
    <w:unhideWhenUsed/>
    <w:qFormat/>
    <w:rsid w:val="00F2407D"/>
    <w:pPr>
      <w:outlineLvl w:val="9"/>
    </w:pPr>
  </w:style>
  <w:style w:type="paragraph" w:styleId="af3">
    <w:name w:val="Balloon Text"/>
    <w:basedOn w:val="a"/>
    <w:link w:val="af4"/>
    <w:uiPriority w:val="99"/>
    <w:semiHidden/>
    <w:unhideWhenUsed/>
    <w:rsid w:val="00B557CE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B557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3B8BE7-63B0-4E86-BDD9-069CD8077A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903</TotalTime>
  <Pages>13</Pages>
  <Words>2889</Words>
  <Characters>16470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14</cp:revision>
  <dcterms:created xsi:type="dcterms:W3CDTF">2019-02-26T07:04:00Z</dcterms:created>
  <dcterms:modified xsi:type="dcterms:W3CDTF">2019-03-04T06:18:00Z</dcterms:modified>
</cp:coreProperties>
</file>