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894CF" w14:textId="270E82A7" w:rsidR="002748F4" w:rsidRDefault="00B54A8F" w:rsidP="002748F4">
      <w:pPr>
        <w:rPr>
          <w:lang w:val="en-US"/>
        </w:rPr>
      </w:pPr>
      <w:bookmarkStart w:id="0" w:name="_GoBack"/>
      <w:bookmarkEnd w:id="0"/>
      <w:r>
        <w:rPr>
          <w:lang w:val="kk-KZ"/>
        </w:rPr>
        <w:t xml:space="preserve"> </w:t>
      </w:r>
      <w:r>
        <w:rPr>
          <w:lang w:val="en-US"/>
        </w:rPr>
        <w:t xml:space="preserve">             </w:t>
      </w:r>
      <w:r w:rsidR="002748F4">
        <w:rPr>
          <w:lang w:val="en-US"/>
        </w:rPr>
        <w:t xml:space="preserve">  Кіріспе</w:t>
      </w:r>
    </w:p>
    <w:p w14:paraId="1F619DF2" w14:textId="60A889A0" w:rsidR="002748F4" w:rsidRDefault="009218B7" w:rsidP="002748F4">
      <w:pPr>
        <w:rPr>
          <w:lang w:val="en-US"/>
        </w:rPr>
      </w:pPr>
      <w:r>
        <w:rPr>
          <w:b/>
          <w:lang w:val="en-US"/>
        </w:rPr>
        <w:t xml:space="preserve">Анатомия- </w:t>
      </w:r>
      <w:r>
        <w:rPr>
          <w:lang w:val="en-US"/>
        </w:rPr>
        <w:t xml:space="preserve"> а</w:t>
      </w:r>
      <w:r w:rsidR="004F4544">
        <w:rPr>
          <w:lang w:val="en-US"/>
        </w:rPr>
        <w:t xml:space="preserve">дам денесінің </w:t>
      </w:r>
      <w:r w:rsidR="006F3996">
        <w:rPr>
          <w:lang w:val="en-US"/>
        </w:rPr>
        <w:t xml:space="preserve">мүшелерін зерттейтін ғылым. Анатомия сөзі грек тілінен </w:t>
      </w:r>
      <w:r w:rsidR="007857E7">
        <w:rPr>
          <w:lang w:val="en-US"/>
        </w:rPr>
        <w:t xml:space="preserve">“anatemno" деген сөзінен </w:t>
      </w:r>
      <w:r w:rsidR="008460DC">
        <w:rPr>
          <w:lang w:val="en-US"/>
        </w:rPr>
        <w:t xml:space="preserve">шыққан – кесу, сою деген мағынаны білдіреді( препарирование). </w:t>
      </w:r>
      <w:r w:rsidR="000F171F">
        <w:rPr>
          <w:lang w:val="en-US"/>
        </w:rPr>
        <w:t>Анатомия бүкіл медициналық ғылымдарының негізін түзейді.</w:t>
      </w:r>
    </w:p>
    <w:p w14:paraId="18655932" w14:textId="22572876" w:rsidR="000F171F" w:rsidRDefault="009218B7" w:rsidP="002748F4">
      <w:pPr>
        <w:rPr>
          <w:b/>
          <w:lang w:val="en-US"/>
        </w:rPr>
      </w:pPr>
      <w:r>
        <w:rPr>
          <w:lang w:val="en-US"/>
        </w:rPr>
        <w:t xml:space="preserve"> </w:t>
      </w:r>
      <w:r>
        <w:rPr>
          <w:b/>
          <w:lang w:val="en-US"/>
        </w:rPr>
        <w:t xml:space="preserve">Анатомияның түрлері: </w:t>
      </w:r>
    </w:p>
    <w:p w14:paraId="04B80C5D" w14:textId="3DA5AD68" w:rsidR="001D4815" w:rsidRPr="00C96502" w:rsidRDefault="001D4815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Салыстырмалы анатомия </w:t>
      </w:r>
      <w:r w:rsidR="00C96502">
        <w:rPr>
          <w:lang w:val="en-US"/>
        </w:rPr>
        <w:t>–</w:t>
      </w:r>
      <w:r>
        <w:rPr>
          <w:lang w:val="en-US"/>
        </w:rPr>
        <w:t xml:space="preserve"> </w:t>
      </w:r>
      <w:r w:rsidR="00C96502">
        <w:rPr>
          <w:lang w:val="en-US"/>
        </w:rPr>
        <w:t>адамның мүшелерін жануарлармен салыстыру.</w:t>
      </w:r>
    </w:p>
    <w:p w14:paraId="17FA4194" w14:textId="763E2E7F" w:rsidR="00C96502" w:rsidRPr="00A40EB1" w:rsidRDefault="00C96502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Жүйелі </w:t>
      </w:r>
      <w:r w:rsidR="005A4A79">
        <w:rPr>
          <w:lang w:val="en-US"/>
        </w:rPr>
        <w:t xml:space="preserve">анатомия – ішкі мүшелерді жүйелерге </w:t>
      </w:r>
      <w:r w:rsidR="00A40EB1">
        <w:rPr>
          <w:lang w:val="en-US"/>
        </w:rPr>
        <w:t xml:space="preserve">бөліп зерттеу. </w:t>
      </w:r>
    </w:p>
    <w:p w14:paraId="4A8AC0A9" w14:textId="0BBAF323" w:rsidR="00A40EB1" w:rsidRPr="00AD0642" w:rsidRDefault="00A40EB1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Жас – аралық </w:t>
      </w:r>
      <w:r w:rsidR="00AD0642">
        <w:rPr>
          <w:lang w:val="en-US"/>
        </w:rPr>
        <w:t>анатомия.</w:t>
      </w:r>
    </w:p>
    <w:p w14:paraId="1E0E3645" w14:textId="7DB34E7D" w:rsidR="00AD0642" w:rsidRPr="00066995" w:rsidRDefault="00AD0642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Топографиялық анатомия – мүшелердің </w:t>
      </w:r>
      <w:r w:rsidR="00066995">
        <w:rPr>
          <w:lang w:val="en-US"/>
        </w:rPr>
        <w:t>орналасуын зерттеу.</w:t>
      </w:r>
    </w:p>
    <w:p w14:paraId="62D702ED" w14:textId="3A3D7FEF" w:rsidR="00066995" w:rsidRPr="004B3F44" w:rsidRDefault="00066995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Пластикалық анатомия – мүшелерді </w:t>
      </w:r>
      <w:r w:rsidR="004B3F44">
        <w:rPr>
          <w:lang w:val="en-US"/>
        </w:rPr>
        <w:t>өзгерту, операция жасау.</w:t>
      </w:r>
    </w:p>
    <w:p w14:paraId="6461B72F" w14:textId="3983229C" w:rsidR="004B3F44" w:rsidRPr="006C548C" w:rsidRDefault="004B3F44" w:rsidP="001D4815">
      <w:pPr>
        <w:pStyle w:val="a3"/>
        <w:numPr>
          <w:ilvl w:val="0"/>
          <w:numId w:val="3"/>
        </w:numPr>
      </w:pPr>
      <w:r>
        <w:rPr>
          <w:lang w:val="en-US"/>
        </w:rPr>
        <w:t xml:space="preserve">Потологиялық </w:t>
      </w:r>
      <w:r w:rsidR="00394B87">
        <w:rPr>
          <w:lang w:val="en-US"/>
        </w:rPr>
        <w:t xml:space="preserve">анатомия -  мүшелердің </w:t>
      </w:r>
      <w:r w:rsidR="008144BD">
        <w:rPr>
          <w:lang w:val="en-US"/>
        </w:rPr>
        <w:t xml:space="preserve">өзгергенің аурудан кейін, өлгеннен кейін зерттеу. </w:t>
      </w:r>
    </w:p>
    <w:p w14:paraId="76D393D5" w14:textId="049B2809" w:rsidR="006C548C" w:rsidRDefault="006C548C" w:rsidP="006C548C">
      <w:pPr>
        <w:rPr>
          <w:lang w:val="en-US"/>
        </w:rPr>
      </w:pPr>
      <w:r>
        <w:rPr>
          <w:b/>
          <w:lang w:val="en-US"/>
        </w:rPr>
        <w:t xml:space="preserve">Анатомияның тарихи дамуы. </w:t>
      </w:r>
      <w:r w:rsidR="00A77091">
        <w:rPr>
          <w:lang w:val="en-US"/>
        </w:rPr>
        <w:t xml:space="preserve">Анатомия ғылым ретінде Грецияда дамыған. Анатомияның негізін құраушы, </w:t>
      </w:r>
      <w:r w:rsidR="00582B8E">
        <w:rPr>
          <w:lang w:val="en-US"/>
        </w:rPr>
        <w:t xml:space="preserve">Грецияның дəрігерлері мен ғалымдары. </w:t>
      </w:r>
    </w:p>
    <w:p w14:paraId="4D733F41" w14:textId="77777777" w:rsidR="007A3572" w:rsidRDefault="007A3572" w:rsidP="007A3572">
      <w:r>
        <w:rPr>
          <w:lang w:val="kk-KZ"/>
        </w:rPr>
        <w:t xml:space="preserve">      </w:t>
      </w:r>
      <w:r w:rsidR="00D86FCC" w:rsidRPr="007A3572">
        <w:rPr>
          <w:lang w:val="en-US"/>
        </w:rPr>
        <w:t xml:space="preserve">Гиппократ – философ, дəрігер -  адамның </w:t>
      </w:r>
      <w:r w:rsidR="00541428" w:rsidRPr="007A3572">
        <w:rPr>
          <w:lang w:val="en-US"/>
        </w:rPr>
        <w:t xml:space="preserve">дене құрылысын сипаттаған, жүйелерге бөлген, ми сауытының </w:t>
      </w:r>
      <w:r w:rsidR="009D6FB5" w:rsidRPr="007A3572">
        <w:rPr>
          <w:lang w:val="en-US"/>
        </w:rPr>
        <w:t xml:space="preserve">сүйектерін,бұлшықеттерін зерттеген. </w:t>
      </w:r>
      <w:r w:rsidR="00CC698C" w:rsidRPr="007A3572">
        <w:rPr>
          <w:lang w:val="en-US"/>
        </w:rPr>
        <w:t xml:space="preserve">Ағзаның құрамында үш сұйықтық бар деген </w:t>
      </w:r>
      <w:r w:rsidR="00602EF6" w:rsidRPr="007A3572">
        <w:rPr>
          <w:lang w:val="en-US"/>
        </w:rPr>
        <w:t>–</w:t>
      </w:r>
      <w:r w:rsidR="00CC698C" w:rsidRPr="007A3572">
        <w:rPr>
          <w:lang w:val="en-US"/>
        </w:rPr>
        <w:t xml:space="preserve"> қан</w:t>
      </w:r>
      <w:r w:rsidR="00602EF6" w:rsidRPr="007A3572">
        <w:rPr>
          <w:lang w:val="en-US"/>
        </w:rPr>
        <w:t xml:space="preserve">, кілегей, өт қышқылы. Осы үш сұйықтыққа </w:t>
      </w:r>
      <w:r w:rsidR="00A57A1A" w:rsidRPr="007A3572">
        <w:rPr>
          <w:lang w:val="en-US"/>
        </w:rPr>
        <w:t>байланысты адамды 4 топқа бөлген.</w:t>
      </w:r>
      <w:r>
        <w:t xml:space="preserve"> </w:t>
      </w:r>
    </w:p>
    <w:p w14:paraId="7C783188" w14:textId="6E71B7E1" w:rsidR="00A57A1A" w:rsidRPr="00524719" w:rsidRDefault="007A3572" w:rsidP="007A3572">
      <w:r>
        <w:t xml:space="preserve">   </w:t>
      </w:r>
      <w:r w:rsidR="00A57A1A" w:rsidRPr="007A3572">
        <w:rPr>
          <w:lang w:val="en-US"/>
        </w:rPr>
        <w:t xml:space="preserve">Платон жəне Аристотель </w:t>
      </w:r>
      <w:r w:rsidR="00524719" w:rsidRPr="007A3572">
        <w:rPr>
          <w:lang w:val="en-US"/>
        </w:rPr>
        <w:t>– ішкі мүшелерді зерттеп қан тамырлардың құрылысын сипаттаған “ Салыстырмалы анатомияны” жазған.</w:t>
      </w:r>
    </w:p>
    <w:p w14:paraId="45DECF07" w14:textId="12204F7A" w:rsidR="00524719" w:rsidRPr="00DC6E16" w:rsidRDefault="00F10179" w:rsidP="00F10179">
      <w:r>
        <w:rPr>
          <w:lang w:val="kk-KZ"/>
        </w:rPr>
        <w:t xml:space="preserve">   </w:t>
      </w:r>
      <w:r w:rsidR="00E0406A" w:rsidRPr="00F10179">
        <w:rPr>
          <w:lang w:val="en-US"/>
        </w:rPr>
        <w:t xml:space="preserve">Гален - анатомия кітабын жазып шығарған, </w:t>
      </w:r>
      <w:r w:rsidR="00DC6E16" w:rsidRPr="00F10179">
        <w:rPr>
          <w:lang w:val="en-US"/>
        </w:rPr>
        <w:t>мəйіттерді сойып зерттеген. Орталық жүйке жүйесін зерттеп жазған.</w:t>
      </w:r>
    </w:p>
    <w:p w14:paraId="62CBEDB2" w14:textId="77777777" w:rsidR="00F10179" w:rsidRDefault="00F10179" w:rsidP="00F10179">
      <w:r>
        <w:rPr>
          <w:lang w:val="kk-KZ"/>
        </w:rPr>
        <w:t xml:space="preserve">    </w:t>
      </w:r>
      <w:r w:rsidR="005A42A7" w:rsidRPr="00F10179">
        <w:rPr>
          <w:lang w:val="en-US"/>
        </w:rPr>
        <w:t xml:space="preserve">Азияда тəджік дəрігер философ Абу Али Ибн Сина </w:t>
      </w:r>
      <w:r w:rsidR="00376A8B" w:rsidRPr="00F10179">
        <w:rPr>
          <w:lang w:val="en-US"/>
        </w:rPr>
        <w:t>–</w:t>
      </w:r>
      <w:r w:rsidR="005A42A7" w:rsidRPr="00F10179">
        <w:rPr>
          <w:lang w:val="en-US"/>
        </w:rPr>
        <w:t xml:space="preserve"> </w:t>
      </w:r>
      <w:r w:rsidR="00376A8B" w:rsidRPr="00F10179">
        <w:rPr>
          <w:lang w:val="en-US"/>
        </w:rPr>
        <w:t xml:space="preserve">“ Канон медицины” </w:t>
      </w:r>
      <w:r w:rsidR="00A552E1" w:rsidRPr="00F10179">
        <w:rPr>
          <w:lang w:val="en-US"/>
        </w:rPr>
        <w:t xml:space="preserve">9 томдық кітап шығарған. </w:t>
      </w:r>
      <w:r>
        <w:t xml:space="preserve"> </w:t>
      </w:r>
    </w:p>
    <w:p w14:paraId="4D229D7F" w14:textId="05C0A068" w:rsidR="00A552E1" w:rsidRPr="000C19E1" w:rsidRDefault="00F10179" w:rsidP="00F10179">
      <w:r>
        <w:t xml:space="preserve">    </w:t>
      </w:r>
      <w:r w:rsidR="00A552E1" w:rsidRPr="00F10179">
        <w:rPr>
          <w:lang w:val="en-US"/>
        </w:rPr>
        <w:t xml:space="preserve">Леонардо Да Винчи жəне Гарвей – “ Пластикалық </w:t>
      </w:r>
      <w:r w:rsidR="000C19E1" w:rsidRPr="00F10179">
        <w:rPr>
          <w:lang w:val="en-US"/>
        </w:rPr>
        <w:t xml:space="preserve">анатомияны “ жазған. </w:t>
      </w:r>
    </w:p>
    <w:p w14:paraId="1D6EF65C" w14:textId="413A41C6" w:rsidR="000C19E1" w:rsidRDefault="00F10179" w:rsidP="00F10179">
      <w:pPr>
        <w:rPr>
          <w:lang w:val="kk-KZ"/>
        </w:rPr>
      </w:pPr>
      <w:r>
        <w:rPr>
          <w:lang w:val="kk-KZ"/>
        </w:rPr>
        <w:t xml:space="preserve">    </w:t>
      </w:r>
      <w:r w:rsidR="000C19E1" w:rsidRPr="00F10179">
        <w:rPr>
          <w:lang w:val="en-US"/>
        </w:rPr>
        <w:t xml:space="preserve">Ресейде Ломоносов, Павлов, Пирагов, Сеченов, Воробьев, Вест Гавт – “ Адам анатомиясы” </w:t>
      </w:r>
      <w:r w:rsidR="006708C8" w:rsidRPr="00F10179">
        <w:rPr>
          <w:lang w:val="en-US"/>
        </w:rPr>
        <w:t xml:space="preserve">деген кітаптар шығарған. Анатомия жəне </w:t>
      </w:r>
      <w:r w:rsidR="00B54A8F" w:rsidRPr="00F10179">
        <w:rPr>
          <w:lang w:val="en-US"/>
        </w:rPr>
        <w:t>физиологияны ғылым ретінде зерттеген</w:t>
      </w:r>
      <w:r w:rsidR="00F01193">
        <w:rPr>
          <w:lang w:val="kk-KZ"/>
        </w:rPr>
        <w:t>, жеке кафедра ашқан.</w:t>
      </w:r>
    </w:p>
    <w:p w14:paraId="72FA295C" w14:textId="2FC4781C" w:rsidR="00F01193" w:rsidRDefault="00F01193" w:rsidP="00F10179">
      <w:pPr>
        <w:rPr>
          <w:b/>
          <w:lang w:val="kk-KZ"/>
        </w:rPr>
      </w:pPr>
      <w:r>
        <w:rPr>
          <w:lang w:val="kk-KZ"/>
        </w:rPr>
        <w:t xml:space="preserve"> </w:t>
      </w:r>
      <w:r>
        <w:rPr>
          <w:b/>
          <w:lang w:val="kk-KZ"/>
        </w:rPr>
        <w:t>Анатомияны зерттеу əдістері:</w:t>
      </w:r>
    </w:p>
    <w:p w14:paraId="1F408AEA" w14:textId="676D11D3" w:rsidR="00F01193" w:rsidRPr="00F01193" w:rsidRDefault="00F01193" w:rsidP="00F01193">
      <w:pPr>
        <w:pStyle w:val="a3"/>
        <w:numPr>
          <w:ilvl w:val="0"/>
          <w:numId w:val="5"/>
        </w:numPr>
      </w:pPr>
      <w:r>
        <w:rPr>
          <w:lang w:val="kk-KZ"/>
        </w:rPr>
        <w:t>Препараттау – кесу, сою.</w:t>
      </w:r>
    </w:p>
    <w:p w14:paraId="5E51B347" w14:textId="4A162E07" w:rsidR="00F01193" w:rsidRPr="00C37CEE" w:rsidRDefault="00C37CEE" w:rsidP="00F01193">
      <w:pPr>
        <w:pStyle w:val="a3"/>
        <w:numPr>
          <w:ilvl w:val="0"/>
          <w:numId w:val="5"/>
        </w:numPr>
      </w:pPr>
      <w:r>
        <w:rPr>
          <w:lang w:val="kk-KZ"/>
        </w:rPr>
        <w:t>Сұйықтарды қосып зерттеу – мүшелерді формалин сұйықтығына сақтап зерттеу.</w:t>
      </w:r>
    </w:p>
    <w:p w14:paraId="4FF0AB84" w14:textId="62CF43B1" w:rsidR="00C37CEE" w:rsidRPr="006675E8" w:rsidRDefault="00095AD8" w:rsidP="00F01193">
      <w:pPr>
        <w:pStyle w:val="a3"/>
        <w:numPr>
          <w:ilvl w:val="0"/>
          <w:numId w:val="5"/>
        </w:numPr>
      </w:pPr>
      <w:r>
        <w:rPr>
          <w:lang w:val="kk-KZ"/>
        </w:rPr>
        <w:t xml:space="preserve">Иниекция тəсілі </w:t>
      </w:r>
      <w:r w:rsidR="006675E8">
        <w:rPr>
          <w:lang w:val="kk-KZ"/>
        </w:rPr>
        <w:t>–</w:t>
      </w:r>
      <w:r>
        <w:rPr>
          <w:lang w:val="kk-KZ"/>
        </w:rPr>
        <w:t xml:space="preserve"> </w:t>
      </w:r>
      <w:r w:rsidR="006675E8">
        <w:rPr>
          <w:lang w:val="kk-KZ"/>
        </w:rPr>
        <w:t>ине мен сұйықтық енгізу ( дəрілер, қышқылды химиялық заттар).</w:t>
      </w:r>
    </w:p>
    <w:p w14:paraId="4464D63C" w14:textId="3FC52893" w:rsidR="006675E8" w:rsidRPr="00E25E09" w:rsidRDefault="006675E8" w:rsidP="00F01193">
      <w:pPr>
        <w:pStyle w:val="a3"/>
        <w:numPr>
          <w:ilvl w:val="0"/>
          <w:numId w:val="5"/>
        </w:numPr>
      </w:pPr>
      <w:r>
        <w:rPr>
          <w:lang w:val="kk-KZ"/>
        </w:rPr>
        <w:t xml:space="preserve">Микроскопиялық </w:t>
      </w:r>
      <w:r w:rsidR="00E25E09">
        <w:rPr>
          <w:lang w:val="kk-KZ"/>
        </w:rPr>
        <w:t>тəсіл – микроскоппен зерттеу.</w:t>
      </w:r>
    </w:p>
    <w:p w14:paraId="09B268A5" w14:textId="4A7F659C" w:rsidR="00E25E09" w:rsidRPr="001968A1" w:rsidRDefault="00E25E09" w:rsidP="00F01193">
      <w:pPr>
        <w:pStyle w:val="a3"/>
        <w:numPr>
          <w:ilvl w:val="0"/>
          <w:numId w:val="5"/>
        </w:numPr>
      </w:pPr>
      <w:r>
        <w:rPr>
          <w:lang w:val="kk-KZ"/>
        </w:rPr>
        <w:t xml:space="preserve">Гистологиялық тəсіл – мүшелердің </w:t>
      </w:r>
      <w:r w:rsidR="001968A1">
        <w:rPr>
          <w:lang w:val="kk-KZ"/>
        </w:rPr>
        <w:t>ұлпаларын зерттеу.</w:t>
      </w:r>
    </w:p>
    <w:p w14:paraId="1469FCE6" w14:textId="5020F3CC" w:rsidR="001968A1" w:rsidRPr="001968A1" w:rsidRDefault="001968A1" w:rsidP="00F01193">
      <w:pPr>
        <w:pStyle w:val="a3"/>
        <w:numPr>
          <w:ilvl w:val="0"/>
          <w:numId w:val="5"/>
        </w:numPr>
      </w:pPr>
      <w:r>
        <w:rPr>
          <w:lang w:val="kk-KZ"/>
        </w:rPr>
        <w:t>Биобсия – тірі ағзадан ұлпаны алып зерттеу.</w:t>
      </w:r>
    </w:p>
    <w:p w14:paraId="30C6608E" w14:textId="1766C1C2" w:rsidR="002A2B1D" w:rsidRDefault="002A2B1D" w:rsidP="007C67C3">
      <w:pPr>
        <w:pStyle w:val="a3"/>
        <w:rPr>
          <w:color w:val="000000" w:themeColor="text1"/>
        </w:rPr>
      </w:pPr>
    </w:p>
    <w:p w14:paraId="1AC64A43" w14:textId="033572BD" w:rsidR="002A2B1D" w:rsidRDefault="002A2B1D" w:rsidP="00A43062">
      <w:pPr>
        <w:pStyle w:val="a3"/>
        <w:rPr>
          <w:b/>
          <w:color w:val="000000" w:themeColor="text1"/>
        </w:rPr>
      </w:pPr>
      <w:r w:rsidRPr="002A2B1D"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Мүше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жəне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мүшелердің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жүйеге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бөлінуі</w:t>
      </w:r>
      <w:proofErr w:type="spellEnd"/>
      <w:r>
        <w:rPr>
          <w:b/>
          <w:color w:val="000000" w:themeColor="text1"/>
        </w:rPr>
        <w:t xml:space="preserve"> </w:t>
      </w:r>
    </w:p>
    <w:p w14:paraId="441BA968" w14:textId="77777777" w:rsidR="002A2B1D" w:rsidRDefault="002A2B1D" w:rsidP="00A43062">
      <w:pPr>
        <w:pStyle w:val="a3"/>
        <w:rPr>
          <w:color w:val="000000" w:themeColor="text1"/>
        </w:rPr>
      </w:pPr>
      <w:proofErr w:type="spellStart"/>
      <w:r>
        <w:rPr>
          <w:b/>
          <w:color w:val="000000" w:themeColor="text1"/>
        </w:rPr>
        <w:t>Мүше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ағза</w:t>
      </w:r>
      <w:proofErr w:type="spellEnd"/>
      <w:r>
        <w:rPr>
          <w:b/>
          <w:color w:val="000000" w:themeColor="text1"/>
        </w:rPr>
        <w:t xml:space="preserve">, орган – </w:t>
      </w:r>
      <w:proofErr w:type="spellStart"/>
      <w:r>
        <w:rPr>
          <w:color w:val="000000" w:themeColor="text1"/>
        </w:rPr>
        <w:t>тарихи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дами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келе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жасушалармен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жасушааралық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заттардың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қосындысын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түзейді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Мүшелердің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жүйеге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бөлінуі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қызметіне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құрылыстарына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орналасқан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жерлеріне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байланысты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Мысалы</w:t>
      </w:r>
      <w:proofErr w:type="spellEnd"/>
      <w:r>
        <w:rPr>
          <w:color w:val="000000" w:themeColor="text1"/>
        </w:rPr>
        <w:t xml:space="preserve">: ас </w:t>
      </w:r>
      <w:proofErr w:type="spellStart"/>
      <w:r>
        <w:rPr>
          <w:color w:val="000000" w:themeColor="text1"/>
        </w:rPr>
        <w:t>қорыту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жүйесі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тыныс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алу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жүйесі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зəр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бөлу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жүйесі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т.б</w:t>
      </w:r>
      <w:proofErr w:type="spellEnd"/>
      <w:r>
        <w:rPr>
          <w:color w:val="000000" w:themeColor="text1"/>
        </w:rPr>
        <w:t xml:space="preserve">.  </w:t>
      </w:r>
      <w:proofErr w:type="spellStart"/>
      <w:r>
        <w:rPr>
          <w:color w:val="000000" w:themeColor="text1"/>
        </w:rPr>
        <w:t>Ғалымдар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зерттей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келе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адам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ағзаларынан</w:t>
      </w:r>
      <w:proofErr w:type="spellEnd"/>
      <w:r>
        <w:rPr>
          <w:color w:val="000000" w:themeColor="text1"/>
        </w:rPr>
        <w:t xml:space="preserve"> 3 </w:t>
      </w:r>
      <w:proofErr w:type="spellStart"/>
      <w:r>
        <w:rPr>
          <w:color w:val="000000" w:themeColor="text1"/>
        </w:rPr>
        <w:t>жазықтық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өткізген</w:t>
      </w:r>
      <w:proofErr w:type="spellEnd"/>
      <w:r>
        <w:rPr>
          <w:color w:val="000000" w:themeColor="text1"/>
        </w:rPr>
        <w:t xml:space="preserve"> , </w:t>
      </w:r>
      <w:proofErr w:type="spellStart"/>
      <w:r>
        <w:rPr>
          <w:color w:val="000000" w:themeColor="text1"/>
        </w:rPr>
        <w:t>мүшелерді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соған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байланысты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зерттеген</w:t>
      </w:r>
      <w:proofErr w:type="spellEnd"/>
      <w:r>
        <w:rPr>
          <w:color w:val="000000" w:themeColor="text1"/>
        </w:rPr>
        <w:t xml:space="preserve">. </w:t>
      </w:r>
    </w:p>
    <w:p w14:paraId="743ED60B" w14:textId="77777777" w:rsidR="002A2B1D" w:rsidRDefault="002A2B1D" w:rsidP="00A43062">
      <w:pPr>
        <w:pStyle w:val="a3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Сагиталды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жазықтық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жоғарыдан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төмен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қарай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өтеді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Адамның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денесінің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жəне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солға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қарай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өтеді</w:t>
      </w:r>
      <w:proofErr w:type="spellEnd"/>
      <w:r>
        <w:rPr>
          <w:color w:val="000000" w:themeColor="text1"/>
        </w:rPr>
        <w:t xml:space="preserve">. </w:t>
      </w:r>
    </w:p>
    <w:p w14:paraId="29A646FA" w14:textId="77777777" w:rsidR="002A2B1D" w:rsidRDefault="002A2B1D" w:rsidP="00A43062">
      <w:pPr>
        <w:pStyle w:val="a3"/>
        <w:numPr>
          <w:ilvl w:val="0"/>
          <w:numId w:val="1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Фронтальды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жазықтық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оңнан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солға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қарай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өтеді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Маңдайға</w:t>
      </w:r>
      <w:proofErr w:type="spellEnd"/>
      <w:r>
        <w:rPr>
          <w:color w:val="000000" w:themeColor="text1"/>
        </w:rPr>
        <w:t xml:space="preserve"> параллель, </w:t>
      </w:r>
      <w:proofErr w:type="spellStart"/>
      <w:r>
        <w:rPr>
          <w:color w:val="000000" w:themeColor="text1"/>
        </w:rPr>
        <w:t>алдыңғы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жəне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артқа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қарай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өтеді</w:t>
      </w:r>
      <w:proofErr w:type="spellEnd"/>
      <w:r>
        <w:rPr>
          <w:color w:val="000000" w:themeColor="text1"/>
        </w:rPr>
        <w:t>.</w:t>
      </w:r>
    </w:p>
    <w:p w14:paraId="6AFDBCB5" w14:textId="77777777" w:rsidR="002A2B1D" w:rsidRDefault="002A2B1D" w:rsidP="00A43062">
      <w:pPr>
        <w:pStyle w:val="a3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Горизонтальді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жазықтық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алдан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артқа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қарай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өтеді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Денені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төменгі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жəне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жоғары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жаққа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бөледі</w:t>
      </w:r>
      <w:proofErr w:type="spellEnd"/>
      <w:r>
        <w:rPr>
          <w:color w:val="000000" w:themeColor="text1"/>
        </w:rPr>
        <w:t>.</w:t>
      </w:r>
    </w:p>
    <w:p w14:paraId="1D2165EB" w14:textId="5F6402A5" w:rsidR="00985CD1" w:rsidRDefault="00985CD1" w:rsidP="001B161F">
      <w:pPr>
        <w:pStyle w:val="a3"/>
        <w:rPr>
          <w:color w:val="000000" w:themeColor="text1"/>
        </w:rPr>
      </w:pPr>
    </w:p>
    <w:p w14:paraId="271941EB" w14:textId="3ED77B21" w:rsidR="001022B6" w:rsidRDefault="001022B6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Латын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сөздері</w:t>
      </w:r>
      <w:proofErr w:type="spellEnd"/>
    </w:p>
    <w:p w14:paraId="6B9B8624" w14:textId="096516AE" w:rsidR="004A24CB" w:rsidRDefault="004A24CB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Medialis</w:t>
      </w:r>
      <w:proofErr w:type="spellEnd"/>
      <w:r>
        <w:rPr>
          <w:color w:val="000000" w:themeColor="text1"/>
        </w:rPr>
        <w:t xml:space="preserve"> </w:t>
      </w:r>
      <w:r w:rsidR="0033065E">
        <w:rPr>
          <w:color w:val="000000" w:themeColor="text1"/>
        </w:rPr>
        <w:t>–</w:t>
      </w:r>
      <w:r>
        <w:rPr>
          <w:color w:val="000000" w:themeColor="text1"/>
        </w:rPr>
        <w:t xml:space="preserve"> </w:t>
      </w:r>
      <w:proofErr w:type="spellStart"/>
      <w:r w:rsidR="0033065E">
        <w:rPr>
          <w:color w:val="000000" w:themeColor="text1"/>
        </w:rPr>
        <w:t>ортаға</w:t>
      </w:r>
      <w:proofErr w:type="spellEnd"/>
      <w:r w:rsidR="0033065E">
        <w:rPr>
          <w:color w:val="000000" w:themeColor="text1"/>
        </w:rPr>
        <w:t xml:space="preserve"> </w:t>
      </w:r>
      <w:proofErr w:type="spellStart"/>
      <w:r w:rsidR="0033065E">
        <w:rPr>
          <w:color w:val="000000" w:themeColor="text1"/>
        </w:rPr>
        <w:t>жақын</w:t>
      </w:r>
      <w:proofErr w:type="spellEnd"/>
      <w:r w:rsidR="0033065E">
        <w:rPr>
          <w:color w:val="000000" w:themeColor="text1"/>
        </w:rPr>
        <w:t>- ближе к середине</w:t>
      </w:r>
    </w:p>
    <w:p w14:paraId="0623C54A" w14:textId="68A81D0F" w:rsidR="0033065E" w:rsidRDefault="0033065E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Lateralis</w:t>
      </w:r>
      <w:proofErr w:type="spellEnd"/>
      <w:r>
        <w:rPr>
          <w:color w:val="000000" w:themeColor="text1"/>
        </w:rPr>
        <w:t xml:space="preserve">- </w:t>
      </w:r>
      <w:proofErr w:type="spellStart"/>
      <w:r w:rsidR="0015528A">
        <w:rPr>
          <w:color w:val="000000" w:themeColor="text1"/>
        </w:rPr>
        <w:t>ортадан</w:t>
      </w:r>
      <w:proofErr w:type="spellEnd"/>
      <w:r w:rsidR="0015528A">
        <w:rPr>
          <w:color w:val="000000" w:themeColor="text1"/>
        </w:rPr>
        <w:t xml:space="preserve"> </w:t>
      </w:r>
      <w:proofErr w:type="spellStart"/>
      <w:r w:rsidR="0015528A">
        <w:rPr>
          <w:color w:val="000000" w:themeColor="text1"/>
        </w:rPr>
        <w:t>алыс</w:t>
      </w:r>
      <w:proofErr w:type="spellEnd"/>
      <w:r w:rsidR="0015528A">
        <w:rPr>
          <w:color w:val="000000" w:themeColor="text1"/>
        </w:rPr>
        <w:t>- ближе к телу</w:t>
      </w:r>
    </w:p>
    <w:p w14:paraId="146FAC68" w14:textId="216B189A" w:rsidR="0015528A" w:rsidRDefault="0015528A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Distalis</w:t>
      </w:r>
      <w:proofErr w:type="spellEnd"/>
      <w:r>
        <w:rPr>
          <w:color w:val="000000" w:themeColor="text1"/>
        </w:rPr>
        <w:t xml:space="preserve"> </w:t>
      </w:r>
      <w:r w:rsidR="00754E01">
        <w:rPr>
          <w:color w:val="000000" w:themeColor="text1"/>
        </w:rPr>
        <w:t>–</w:t>
      </w:r>
      <w:r>
        <w:rPr>
          <w:color w:val="000000" w:themeColor="text1"/>
        </w:rPr>
        <w:t xml:space="preserve"> </w:t>
      </w:r>
      <w:proofErr w:type="spellStart"/>
      <w:r w:rsidR="00754E01">
        <w:rPr>
          <w:color w:val="000000" w:themeColor="text1"/>
        </w:rPr>
        <w:t>денеден</w:t>
      </w:r>
      <w:proofErr w:type="spellEnd"/>
      <w:r w:rsidR="00754E01">
        <w:rPr>
          <w:color w:val="000000" w:themeColor="text1"/>
        </w:rPr>
        <w:t xml:space="preserve"> </w:t>
      </w:r>
      <w:proofErr w:type="spellStart"/>
      <w:r w:rsidR="00754E01">
        <w:rPr>
          <w:color w:val="000000" w:themeColor="text1"/>
        </w:rPr>
        <w:t>алыс</w:t>
      </w:r>
      <w:proofErr w:type="spellEnd"/>
      <w:r w:rsidR="00754E01">
        <w:rPr>
          <w:color w:val="000000" w:themeColor="text1"/>
        </w:rPr>
        <w:t xml:space="preserve"> – дальше от тело</w:t>
      </w:r>
    </w:p>
    <w:p w14:paraId="249B8B43" w14:textId="21429D37" w:rsidR="00754E01" w:rsidRDefault="00754E01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Dorsum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арқа</w:t>
      </w:r>
      <w:proofErr w:type="spellEnd"/>
      <w:r>
        <w:rPr>
          <w:color w:val="000000" w:themeColor="text1"/>
        </w:rPr>
        <w:t xml:space="preserve">- спина </w:t>
      </w:r>
    </w:p>
    <w:p w14:paraId="1396197B" w14:textId="18DE1923" w:rsidR="00754E01" w:rsidRDefault="009E2EC6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Dorsalis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арқаға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жақын</w:t>
      </w:r>
      <w:proofErr w:type="spellEnd"/>
      <w:r>
        <w:rPr>
          <w:color w:val="000000" w:themeColor="text1"/>
        </w:rPr>
        <w:t xml:space="preserve"> – ближе к спине </w:t>
      </w:r>
    </w:p>
    <w:p w14:paraId="1B7712CF" w14:textId="05D8E4C2" w:rsidR="009E2EC6" w:rsidRDefault="009E2EC6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Venter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іш</w:t>
      </w:r>
      <w:proofErr w:type="spellEnd"/>
      <w:r>
        <w:rPr>
          <w:color w:val="000000" w:themeColor="text1"/>
        </w:rPr>
        <w:t xml:space="preserve"> – живот </w:t>
      </w:r>
    </w:p>
    <w:p w14:paraId="6CCCA590" w14:textId="1B834691" w:rsidR="009E2EC6" w:rsidRDefault="00C64F77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Ventralis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ішке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жақын</w:t>
      </w:r>
      <w:proofErr w:type="spellEnd"/>
      <w:r>
        <w:rPr>
          <w:color w:val="000000" w:themeColor="text1"/>
        </w:rPr>
        <w:t xml:space="preserve"> – ближе к животу </w:t>
      </w:r>
    </w:p>
    <w:p w14:paraId="1636DD94" w14:textId="26F75908" w:rsidR="00C64F77" w:rsidRDefault="000C1401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Anterior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алдыңғы</w:t>
      </w:r>
      <w:proofErr w:type="spellEnd"/>
      <w:r>
        <w:rPr>
          <w:color w:val="000000" w:themeColor="text1"/>
        </w:rPr>
        <w:t xml:space="preserve"> – передний </w:t>
      </w:r>
    </w:p>
    <w:p w14:paraId="7A1F590D" w14:textId="15193EA3" w:rsidR="000C1401" w:rsidRDefault="000C1401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Posterior</w:t>
      </w:r>
      <w:proofErr w:type="spellEnd"/>
      <w:r>
        <w:rPr>
          <w:color w:val="000000" w:themeColor="text1"/>
        </w:rPr>
        <w:t xml:space="preserve"> - </w:t>
      </w:r>
      <w:proofErr w:type="spellStart"/>
      <w:r w:rsidR="006349AC">
        <w:rPr>
          <w:color w:val="000000" w:themeColor="text1"/>
        </w:rPr>
        <w:t>артқы</w:t>
      </w:r>
      <w:proofErr w:type="spellEnd"/>
      <w:r w:rsidR="006349AC">
        <w:rPr>
          <w:color w:val="000000" w:themeColor="text1"/>
        </w:rPr>
        <w:t xml:space="preserve">- задний </w:t>
      </w:r>
    </w:p>
    <w:p w14:paraId="0484A4F9" w14:textId="4EFADA8D" w:rsidR="006349AC" w:rsidRDefault="006349AC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Dexter</w:t>
      </w:r>
      <w:proofErr w:type="spellEnd"/>
      <w:r>
        <w:rPr>
          <w:color w:val="000000" w:themeColor="text1"/>
        </w:rPr>
        <w:t xml:space="preserve"> - </w:t>
      </w:r>
      <w:proofErr w:type="spellStart"/>
      <w:r>
        <w:rPr>
          <w:color w:val="000000" w:themeColor="text1"/>
        </w:rPr>
        <w:t>оң</w:t>
      </w:r>
      <w:proofErr w:type="spellEnd"/>
      <w:r>
        <w:rPr>
          <w:color w:val="000000" w:themeColor="text1"/>
        </w:rPr>
        <w:t xml:space="preserve">- правый </w:t>
      </w:r>
    </w:p>
    <w:p w14:paraId="089F3708" w14:textId="616F36CB" w:rsidR="006349AC" w:rsidRDefault="005250F8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Sinister</w:t>
      </w:r>
      <w:proofErr w:type="spellEnd"/>
      <w:r>
        <w:rPr>
          <w:color w:val="000000" w:themeColor="text1"/>
        </w:rPr>
        <w:t xml:space="preserve"> - </w:t>
      </w:r>
      <w:proofErr w:type="spellStart"/>
      <w:r>
        <w:rPr>
          <w:color w:val="000000" w:themeColor="text1"/>
        </w:rPr>
        <w:t>сол</w:t>
      </w:r>
      <w:proofErr w:type="spellEnd"/>
      <w:r>
        <w:rPr>
          <w:color w:val="000000" w:themeColor="text1"/>
        </w:rPr>
        <w:t xml:space="preserve">- левый </w:t>
      </w:r>
    </w:p>
    <w:p w14:paraId="0295FFFD" w14:textId="375B08F7" w:rsidR="005250F8" w:rsidRDefault="005250F8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Superior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жоғары</w:t>
      </w:r>
      <w:proofErr w:type="spellEnd"/>
      <w:r>
        <w:rPr>
          <w:color w:val="000000" w:themeColor="text1"/>
        </w:rPr>
        <w:t xml:space="preserve"> – верхний </w:t>
      </w:r>
    </w:p>
    <w:p w14:paraId="3A73C45F" w14:textId="73189FC6" w:rsidR="005250F8" w:rsidRDefault="005A2E88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Inferior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төмеңгі</w:t>
      </w:r>
      <w:proofErr w:type="spellEnd"/>
      <w:r>
        <w:rPr>
          <w:color w:val="000000" w:themeColor="text1"/>
        </w:rPr>
        <w:t xml:space="preserve"> – нижний </w:t>
      </w:r>
    </w:p>
    <w:p w14:paraId="12B65FA0" w14:textId="431FB756" w:rsidR="005A2E88" w:rsidRDefault="00E01733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Superficialis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беткей</w:t>
      </w:r>
      <w:proofErr w:type="spellEnd"/>
      <w:r>
        <w:rPr>
          <w:color w:val="000000" w:themeColor="text1"/>
        </w:rPr>
        <w:t xml:space="preserve"> – поверхности </w:t>
      </w:r>
    </w:p>
    <w:p w14:paraId="32C93B3B" w14:textId="62CA33B8" w:rsidR="00E01733" w:rsidRDefault="00BF27B1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Profunda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терең</w:t>
      </w:r>
      <w:proofErr w:type="spellEnd"/>
      <w:r>
        <w:rPr>
          <w:color w:val="000000" w:themeColor="text1"/>
        </w:rPr>
        <w:t xml:space="preserve"> – глубокий </w:t>
      </w:r>
    </w:p>
    <w:p w14:paraId="022F0C43" w14:textId="6EEA94FC" w:rsidR="004A73FC" w:rsidRDefault="004A73FC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Cranium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бассүйегі</w:t>
      </w:r>
      <w:proofErr w:type="spellEnd"/>
      <w:r>
        <w:rPr>
          <w:color w:val="000000" w:themeColor="text1"/>
        </w:rPr>
        <w:t xml:space="preserve"> </w:t>
      </w:r>
    </w:p>
    <w:p w14:paraId="38628281" w14:textId="2E966BD8" w:rsidR="004A73FC" w:rsidRDefault="00CF58B4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Cranialis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бассүйегіне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жақын</w:t>
      </w:r>
      <w:proofErr w:type="spellEnd"/>
    </w:p>
    <w:p w14:paraId="5BB40F5D" w14:textId="001102B0" w:rsidR="00CF58B4" w:rsidRDefault="006A2E82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Cauda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құйымшық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құйрықша</w:t>
      </w:r>
      <w:proofErr w:type="spellEnd"/>
      <w:r>
        <w:rPr>
          <w:color w:val="000000" w:themeColor="text1"/>
        </w:rPr>
        <w:t xml:space="preserve"> </w:t>
      </w:r>
    </w:p>
    <w:p w14:paraId="27A0CAA5" w14:textId="77092504" w:rsidR="006A2E82" w:rsidRDefault="002D7050" w:rsidP="001B161F">
      <w:pPr>
        <w:pStyle w:val="a3"/>
        <w:rPr>
          <w:color w:val="000000" w:themeColor="text1"/>
        </w:rPr>
      </w:pPr>
      <w:proofErr w:type="spellStart"/>
      <w:r>
        <w:rPr>
          <w:color w:val="000000" w:themeColor="text1"/>
        </w:rPr>
        <w:t>Caudalis</w:t>
      </w:r>
      <w:proofErr w:type="spellEnd"/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құйымшаққа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жақын</w:t>
      </w:r>
      <w:proofErr w:type="spellEnd"/>
    </w:p>
    <w:p w14:paraId="34DE0B68" w14:textId="45685F7C" w:rsidR="00454D27" w:rsidRDefault="00454D27" w:rsidP="001B161F">
      <w:pPr>
        <w:pStyle w:val="a3"/>
        <w:rPr>
          <w:color w:val="000000" w:themeColor="text1"/>
        </w:rPr>
      </w:pPr>
    </w:p>
    <w:p w14:paraId="5023F58F" w14:textId="49D70620" w:rsidR="00454D27" w:rsidRDefault="003040AA" w:rsidP="00454D27">
      <w:pPr>
        <w:pStyle w:val="a3"/>
        <w:numPr>
          <w:ilvl w:val="0"/>
          <w:numId w:val="1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Мүшелердің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өзгергенің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аурудан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кейін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зерттеу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түрі</w:t>
      </w:r>
      <w:proofErr w:type="spellEnd"/>
      <w:r>
        <w:rPr>
          <w:color w:val="000000" w:themeColor="text1"/>
        </w:rPr>
        <w:t>?</w:t>
      </w:r>
    </w:p>
    <w:p w14:paraId="5912C959" w14:textId="3A998570" w:rsidR="003040AA" w:rsidRDefault="00963F55" w:rsidP="00454D27">
      <w:pPr>
        <w:pStyle w:val="a3"/>
        <w:numPr>
          <w:ilvl w:val="0"/>
          <w:numId w:val="1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Адамды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қанша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топқа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бөлеміз</w:t>
      </w:r>
      <w:proofErr w:type="spellEnd"/>
      <w:r>
        <w:rPr>
          <w:color w:val="000000" w:themeColor="text1"/>
        </w:rPr>
        <w:t>?</w:t>
      </w:r>
    </w:p>
    <w:p w14:paraId="2EA0E464" w14:textId="6DC234A7" w:rsidR="00963F55" w:rsidRDefault="00A0152F" w:rsidP="00454D27">
      <w:pPr>
        <w:pStyle w:val="a3"/>
        <w:numPr>
          <w:ilvl w:val="0"/>
          <w:numId w:val="1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Ішкі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мүшелерді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зерттеп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тамырлардың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құрылысын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сипаттаған</w:t>
      </w:r>
      <w:proofErr w:type="spellEnd"/>
      <w:r>
        <w:rPr>
          <w:color w:val="000000" w:themeColor="text1"/>
        </w:rPr>
        <w:t>?</w:t>
      </w:r>
    </w:p>
    <w:p w14:paraId="4E6AD896" w14:textId="2A9C2A95" w:rsidR="00A0152F" w:rsidRDefault="00180F82" w:rsidP="00454D27">
      <w:pPr>
        <w:pStyle w:val="a3"/>
        <w:numPr>
          <w:ilvl w:val="0"/>
          <w:numId w:val="1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Денеден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өтетін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үш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жазықтық</w:t>
      </w:r>
      <w:proofErr w:type="spellEnd"/>
      <w:r>
        <w:rPr>
          <w:color w:val="000000" w:themeColor="text1"/>
        </w:rPr>
        <w:t>?</w:t>
      </w:r>
    </w:p>
    <w:p w14:paraId="441A5FDC" w14:textId="4877F461" w:rsidR="00180F82" w:rsidRDefault="007A06E1" w:rsidP="00454D27">
      <w:pPr>
        <w:pStyle w:val="a3"/>
        <w:numPr>
          <w:ilvl w:val="0"/>
          <w:numId w:val="12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Жасушалардан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жəне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жасушааралық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заттан</w:t>
      </w:r>
      <w:proofErr w:type="spellEnd"/>
      <w:r>
        <w:rPr>
          <w:color w:val="000000" w:themeColor="text1"/>
        </w:rPr>
        <w:t xml:space="preserve"> тұрады?</w:t>
      </w:r>
    </w:p>
    <w:p w14:paraId="6CDBE615" w14:textId="3B18EBA3" w:rsidR="00BF27B1" w:rsidRDefault="00BF27B1" w:rsidP="001B161F">
      <w:pPr>
        <w:pStyle w:val="a3"/>
        <w:rPr>
          <w:b/>
          <w:color w:val="000000" w:themeColor="text1"/>
        </w:rPr>
      </w:pPr>
      <w:r>
        <w:rPr>
          <w:color w:val="000000" w:themeColor="text1"/>
        </w:rPr>
        <w:t xml:space="preserve">  </w:t>
      </w:r>
    </w:p>
    <w:p w14:paraId="4614A275" w14:textId="3E474B55" w:rsidR="00BF27B1" w:rsidRDefault="00BF27B1" w:rsidP="001B161F">
      <w:pPr>
        <w:pStyle w:val="a3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sectPr w:rsidR="00BF2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1833"/>
    <w:multiLevelType w:val="hybridMultilevel"/>
    <w:tmpl w:val="3A4CC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7208E"/>
    <w:multiLevelType w:val="hybridMultilevel"/>
    <w:tmpl w:val="3DA08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A784D"/>
    <w:multiLevelType w:val="hybridMultilevel"/>
    <w:tmpl w:val="CDA82F76"/>
    <w:lvl w:ilvl="0" w:tplc="FFFFFFFF">
      <w:start w:val="1"/>
      <w:numFmt w:val="decimal"/>
      <w:lvlText w:val="%1."/>
      <w:lvlJc w:val="left"/>
      <w:pPr>
        <w:ind w:left="11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" w15:restartNumberingAfterBreak="0">
    <w:nsid w:val="270D4745"/>
    <w:multiLevelType w:val="hybridMultilevel"/>
    <w:tmpl w:val="BAA02B60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4" w15:restartNumberingAfterBreak="0">
    <w:nsid w:val="32400FC4"/>
    <w:multiLevelType w:val="hybridMultilevel"/>
    <w:tmpl w:val="FBF0C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56841"/>
    <w:multiLevelType w:val="hybridMultilevel"/>
    <w:tmpl w:val="AF165320"/>
    <w:lvl w:ilvl="0" w:tplc="FFFFFFFF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6" w15:restartNumberingAfterBreak="0">
    <w:nsid w:val="4BC04165"/>
    <w:multiLevelType w:val="hybridMultilevel"/>
    <w:tmpl w:val="F190B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511A5"/>
    <w:multiLevelType w:val="hybridMultilevel"/>
    <w:tmpl w:val="372A9F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C15294"/>
    <w:multiLevelType w:val="hybridMultilevel"/>
    <w:tmpl w:val="9412E8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E5C"/>
    <w:multiLevelType w:val="hybridMultilevel"/>
    <w:tmpl w:val="7D2ED180"/>
    <w:lvl w:ilvl="0" w:tplc="FFFFFFFF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6CBA6CBA"/>
    <w:multiLevelType w:val="hybridMultilevel"/>
    <w:tmpl w:val="C9FC69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BC1FA4"/>
    <w:multiLevelType w:val="hybridMultilevel"/>
    <w:tmpl w:val="4184B78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F4"/>
    <w:rsid w:val="00066995"/>
    <w:rsid w:val="00095AD8"/>
    <w:rsid w:val="000C1401"/>
    <w:rsid w:val="000C19E1"/>
    <w:rsid w:val="000C3214"/>
    <w:rsid w:val="000E3E88"/>
    <w:rsid w:val="000F171F"/>
    <w:rsid w:val="001022B6"/>
    <w:rsid w:val="00106B47"/>
    <w:rsid w:val="001469EE"/>
    <w:rsid w:val="0015528A"/>
    <w:rsid w:val="00180F82"/>
    <w:rsid w:val="001874D9"/>
    <w:rsid w:val="001968A1"/>
    <w:rsid w:val="001B161F"/>
    <w:rsid w:val="001D4815"/>
    <w:rsid w:val="002748F4"/>
    <w:rsid w:val="0029196B"/>
    <w:rsid w:val="002A2B1D"/>
    <w:rsid w:val="002D7050"/>
    <w:rsid w:val="003040AA"/>
    <w:rsid w:val="0033065E"/>
    <w:rsid w:val="00376A8B"/>
    <w:rsid w:val="00394B87"/>
    <w:rsid w:val="003A0747"/>
    <w:rsid w:val="00454D27"/>
    <w:rsid w:val="00463735"/>
    <w:rsid w:val="004A24CB"/>
    <w:rsid w:val="004A73FC"/>
    <w:rsid w:val="004B3F44"/>
    <w:rsid w:val="004F4544"/>
    <w:rsid w:val="00524719"/>
    <w:rsid w:val="005250F8"/>
    <w:rsid w:val="00541428"/>
    <w:rsid w:val="00582B8E"/>
    <w:rsid w:val="00585321"/>
    <w:rsid w:val="005A2E88"/>
    <w:rsid w:val="005A42A7"/>
    <w:rsid w:val="005A4A79"/>
    <w:rsid w:val="00602EF6"/>
    <w:rsid w:val="006349AC"/>
    <w:rsid w:val="006675E8"/>
    <w:rsid w:val="006708C8"/>
    <w:rsid w:val="006A2E82"/>
    <w:rsid w:val="006C548C"/>
    <w:rsid w:val="006F3996"/>
    <w:rsid w:val="00754E01"/>
    <w:rsid w:val="007857E7"/>
    <w:rsid w:val="007A06E1"/>
    <w:rsid w:val="007A3572"/>
    <w:rsid w:val="007A5EDE"/>
    <w:rsid w:val="007C67C3"/>
    <w:rsid w:val="008144BD"/>
    <w:rsid w:val="008460DC"/>
    <w:rsid w:val="00857C72"/>
    <w:rsid w:val="00895FC5"/>
    <w:rsid w:val="009218B7"/>
    <w:rsid w:val="00963F55"/>
    <w:rsid w:val="009800E5"/>
    <w:rsid w:val="00985CD1"/>
    <w:rsid w:val="009929DA"/>
    <w:rsid w:val="009D6FB5"/>
    <w:rsid w:val="009E2EC6"/>
    <w:rsid w:val="00A0152F"/>
    <w:rsid w:val="00A40EB1"/>
    <w:rsid w:val="00A52377"/>
    <w:rsid w:val="00A552E1"/>
    <w:rsid w:val="00A57A1A"/>
    <w:rsid w:val="00A77091"/>
    <w:rsid w:val="00A852F0"/>
    <w:rsid w:val="00AD0642"/>
    <w:rsid w:val="00B44516"/>
    <w:rsid w:val="00B54A8F"/>
    <w:rsid w:val="00BF27B1"/>
    <w:rsid w:val="00C167CB"/>
    <w:rsid w:val="00C37CEE"/>
    <w:rsid w:val="00C57A29"/>
    <w:rsid w:val="00C64F77"/>
    <w:rsid w:val="00C67F0C"/>
    <w:rsid w:val="00C96502"/>
    <w:rsid w:val="00CC698C"/>
    <w:rsid w:val="00CF58B4"/>
    <w:rsid w:val="00D317A3"/>
    <w:rsid w:val="00D37C0D"/>
    <w:rsid w:val="00D45F86"/>
    <w:rsid w:val="00D86FCC"/>
    <w:rsid w:val="00DC6E16"/>
    <w:rsid w:val="00DE31DD"/>
    <w:rsid w:val="00E01733"/>
    <w:rsid w:val="00E0406A"/>
    <w:rsid w:val="00E25E09"/>
    <w:rsid w:val="00E73C6B"/>
    <w:rsid w:val="00F01193"/>
    <w:rsid w:val="00F1017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395062"/>
  <w15:chartTrackingRefBased/>
  <w15:docId w15:val="{519A9691-50C1-684A-A52D-6AD42672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gulzhainaa02@gmail.com</dc:creator>
  <cp:keywords/>
  <dc:description/>
  <cp:lastModifiedBy>gulzhainaa02@gmail.com</cp:lastModifiedBy>
  <cp:revision>2</cp:revision>
  <dcterms:created xsi:type="dcterms:W3CDTF">2019-03-13T04:25:00Z</dcterms:created>
  <dcterms:modified xsi:type="dcterms:W3CDTF">2019-03-13T04:25:00Z</dcterms:modified>
</cp:coreProperties>
</file>